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2713" w14:textId="209BCF0D" w:rsidR="0012451D" w:rsidRDefault="001D7C79" w:rsidP="0012451D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62E890" wp14:editId="61EE110A">
            <wp:extent cx="5943600" cy="1828800"/>
            <wp:effectExtent l="0" t="0" r="0" b="0"/>
            <wp:docPr id="1" name="Picture 1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alenda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7BCE4" w14:textId="075C6BA3" w:rsidR="000577B3" w:rsidRPr="001C63BE" w:rsidRDefault="00283615" w:rsidP="001D7C79">
      <w:pPr>
        <w:pStyle w:val="Heading1"/>
        <w:jc w:val="center"/>
      </w:pPr>
      <w:r>
        <w:t>Case Presentations and Scholar Poster</w:t>
      </w:r>
      <w:r w:rsidR="0038168E">
        <w:t>s</w:t>
      </w:r>
      <w:r w:rsidR="001D7C79">
        <w:t xml:space="preserve"> </w:t>
      </w:r>
      <w:r w:rsidR="001D7C79">
        <w:br/>
      </w:r>
      <w:r w:rsidR="000577B3" w:rsidRPr="001C63BE">
        <w:t>Abstract Submission</w:t>
      </w:r>
      <w:r w:rsidR="0012451D" w:rsidRPr="001C63BE">
        <w:t xml:space="preserve"> </w:t>
      </w:r>
      <w:r w:rsidR="001C63BE" w:rsidRPr="001C63BE">
        <w:t>Form Guidelines</w:t>
      </w:r>
    </w:p>
    <w:p w14:paraId="2FA37083" w14:textId="77777777" w:rsidR="009C16EB" w:rsidRDefault="001C63BE" w:rsidP="001C63BE">
      <w:pPr>
        <w:tabs>
          <w:tab w:val="left" w:pos="1080"/>
        </w:tabs>
        <w:spacing w:before="100" w:beforeAutospacing="1" w:after="100" w:afterAutospacing="1" w:line="240" w:lineRule="auto"/>
        <w:jc w:val="center"/>
        <w:rPr>
          <w:b/>
          <w:bCs/>
        </w:rPr>
      </w:pPr>
      <w:r w:rsidRPr="001C63BE">
        <w:rPr>
          <w:b/>
          <w:bCs/>
        </w:rPr>
        <w:t xml:space="preserve">These </w:t>
      </w:r>
      <w:r w:rsidRPr="004D5EFF">
        <w:rPr>
          <w:b/>
          <w:bCs/>
        </w:rPr>
        <w:t>guidelines</w:t>
      </w:r>
      <w:r w:rsidRPr="001C63BE">
        <w:rPr>
          <w:b/>
          <w:bCs/>
        </w:rPr>
        <w:t xml:space="preserve"> are only to be used to organize your abstract content. All information below must be submitted via the electronic submission form online. </w:t>
      </w:r>
    </w:p>
    <w:p w14:paraId="7169C1A3" w14:textId="79372E44" w:rsidR="001C63BE" w:rsidRDefault="001C63BE" w:rsidP="001C63BE">
      <w:pPr>
        <w:tabs>
          <w:tab w:val="left" w:pos="1080"/>
        </w:tabs>
        <w:spacing w:before="100" w:beforeAutospacing="1" w:after="100" w:afterAutospacing="1" w:line="240" w:lineRule="auto"/>
        <w:jc w:val="center"/>
        <w:rPr>
          <w:b/>
          <w:bCs/>
        </w:rPr>
      </w:pPr>
      <w:r w:rsidRPr="001C63BE">
        <w:rPr>
          <w:b/>
          <w:bCs/>
        </w:rPr>
        <w:t>Hard copy proposals will not be accepted.</w:t>
      </w:r>
    </w:p>
    <w:p w14:paraId="290B81FA" w14:textId="77777777" w:rsidR="00C72F22" w:rsidRPr="00196116" w:rsidRDefault="00C72F22" w:rsidP="00C72F2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In the online submission form, you will also need to complete the following:</w:t>
      </w:r>
    </w:p>
    <w:p w14:paraId="3986298A" w14:textId="77777777" w:rsidR="00C72F22" w:rsidRPr="00196116" w:rsidRDefault="00C72F22" w:rsidP="00C72F2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Biographical information form</w:t>
      </w:r>
    </w:p>
    <w:p w14:paraId="6AF4652D" w14:textId="77D5C4DD" w:rsidR="00C72F22" w:rsidRPr="00196116" w:rsidRDefault="00C72F22" w:rsidP="00C72F2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 xml:space="preserve">Conflict of interest </w:t>
      </w:r>
      <w:r w:rsidR="001D7C79">
        <w:rPr>
          <w:rFonts w:ascii="Helvetica" w:eastAsia="Times New Roman" w:hAnsi="Helvetica" w:cs="Helvetica"/>
          <w:sz w:val="23"/>
          <w:szCs w:val="23"/>
        </w:rPr>
        <w:t>disclosure form (if a conflict is disclosed –</w:t>
      </w:r>
      <w:r w:rsidR="008165DD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1D7C79">
        <w:rPr>
          <w:rFonts w:ascii="Helvetica" w:eastAsia="Times New Roman" w:hAnsi="Helvetica" w:cs="Helvetica"/>
          <w:sz w:val="23"/>
          <w:szCs w:val="23"/>
        </w:rPr>
        <w:t>an email will be sent to the submitter asking them to complete an attestation form)</w:t>
      </w:r>
    </w:p>
    <w:p w14:paraId="3CDA6B94" w14:textId="77777777" w:rsidR="00C72F22" w:rsidRPr="00196116" w:rsidRDefault="00C72F22" w:rsidP="00C72F2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Faculty agreement form</w:t>
      </w:r>
    </w:p>
    <w:p w14:paraId="225DECE7" w14:textId="16C85A6F" w:rsidR="00C72F22" w:rsidRPr="00196116" w:rsidRDefault="00C72F22" w:rsidP="00C72F2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Abstract submission fee attestation</w:t>
      </w:r>
    </w:p>
    <w:p w14:paraId="1F420A5A" w14:textId="541D866E" w:rsidR="00C72F22" w:rsidRPr="001D7C79" w:rsidRDefault="00C72F22" w:rsidP="00C72F2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sz w:val="23"/>
          <w:szCs w:val="23"/>
        </w:rPr>
        <w:t>Diversity, Equity</w:t>
      </w:r>
      <w:r w:rsidR="00CD1F13" w:rsidRPr="001D7C79">
        <w:rPr>
          <w:rFonts w:ascii="Helvetica" w:eastAsia="Times New Roman" w:hAnsi="Helvetica" w:cs="Helvetica"/>
          <w:sz w:val="23"/>
          <w:szCs w:val="23"/>
        </w:rPr>
        <w:t>,</w:t>
      </w:r>
      <w:r w:rsidRPr="001D7C79">
        <w:rPr>
          <w:rFonts w:ascii="Helvetica" w:eastAsia="Times New Roman" w:hAnsi="Helvetica" w:cs="Helvetica"/>
          <w:sz w:val="23"/>
          <w:szCs w:val="23"/>
        </w:rPr>
        <w:t xml:space="preserve"> and Inclusion statement review attestation</w:t>
      </w:r>
    </w:p>
    <w:p w14:paraId="39873725" w14:textId="58ABB148" w:rsidR="00C72F22" w:rsidRPr="00196116" w:rsidRDefault="00C72F22" w:rsidP="00C72F22">
      <w:pPr>
        <w:spacing w:before="100" w:beforeAutospacing="1" w:after="100" w:afterAutospacing="1" w:line="240" w:lineRule="auto"/>
        <w:ind w:left="-90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Prepare your abstract information below before entering it into the abstract submission system:</w:t>
      </w:r>
    </w:p>
    <w:p w14:paraId="653F6F41" w14:textId="77777777" w:rsidR="006C6DAF" w:rsidRPr="00196116" w:rsidRDefault="006C6DAF" w:rsidP="006C6DA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b/>
          <w:bCs/>
          <w:sz w:val="23"/>
          <w:szCs w:val="23"/>
        </w:rPr>
        <w:t>Title</w:t>
      </w:r>
      <w:r w:rsidRPr="00196116">
        <w:rPr>
          <w:rFonts w:ascii="Helvetica" w:eastAsia="Times New Roman" w:hAnsi="Helvetica" w:cs="Helvetica"/>
          <w:sz w:val="23"/>
          <w:szCs w:val="23"/>
        </w:rPr>
        <w:t>:</w:t>
      </w:r>
    </w:p>
    <w:p w14:paraId="4D9BFC6F" w14:textId="77777777" w:rsidR="006C6DAF" w:rsidRPr="00196116" w:rsidRDefault="006C6DAF" w:rsidP="006C6DAF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Take special care when entering your title. If selected, it may be published, and title will be printed exactly as submitted.</w:t>
      </w:r>
    </w:p>
    <w:p w14:paraId="743016C5" w14:textId="77777777" w:rsidR="006C6DAF" w:rsidRPr="00196116" w:rsidRDefault="006C6DAF" w:rsidP="006C6D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Titles should be concise and descriptive for people trying to select sessions. </w:t>
      </w:r>
    </w:p>
    <w:p w14:paraId="73E68BB5" w14:textId="77777777" w:rsidR="006C6DAF" w:rsidRPr="00196116" w:rsidRDefault="006C6DAF" w:rsidP="006C6D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When entering the abstract title online, use mixed case (do not use all CAPS or all lower case) and do not put a period at the end of the title.</w:t>
      </w:r>
    </w:p>
    <w:p w14:paraId="6E8AA09A" w14:textId="77777777" w:rsidR="006C6DAF" w:rsidRPr="00196116" w:rsidRDefault="006C6DAF" w:rsidP="006C6D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Enter the title in the "Title" field only and do not enter the title in the body of the abstract.</w:t>
      </w:r>
    </w:p>
    <w:p w14:paraId="57402BE8" w14:textId="77777777" w:rsidR="006C6DAF" w:rsidRPr="00196116" w:rsidRDefault="006C6DAF" w:rsidP="006C6D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Example of correct title formatting:</w:t>
      </w:r>
    </w:p>
    <w:p w14:paraId="53E135C7" w14:textId="77777777" w:rsidR="006C6DAF" w:rsidRPr="00196116" w:rsidRDefault="006C6DAF" w:rsidP="006C6DA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Correct: This is a Properly Formatted Abstract Title</w:t>
      </w:r>
    </w:p>
    <w:p w14:paraId="01D8EC9D" w14:textId="77777777" w:rsidR="006C6DAF" w:rsidRPr="00196116" w:rsidRDefault="006C6DAF" w:rsidP="006C6DA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Incorrect: THIS IS AN IMPROPERLY FORMATTED ABSTRACT TITLE</w:t>
      </w:r>
    </w:p>
    <w:p w14:paraId="79F9E3ED" w14:textId="77777777" w:rsidR="006C6DAF" w:rsidRPr="00196116" w:rsidRDefault="006C6DAF" w:rsidP="006C6DA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Incorrect: This is an improperly formatted abstract title</w:t>
      </w:r>
    </w:p>
    <w:p w14:paraId="57236664" w14:textId="77777777" w:rsidR="006C6DAF" w:rsidRPr="00196116" w:rsidRDefault="006C6DAF" w:rsidP="006C6DA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</w:p>
    <w:p w14:paraId="4F027051" w14:textId="4C72473A" w:rsidR="006C6DAF" w:rsidRPr="00196116" w:rsidRDefault="006C6DAF" w:rsidP="006C6DA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  <w:r w:rsidRPr="00196116">
        <w:rPr>
          <w:rFonts w:ascii="Helvetica" w:eastAsia="Times New Roman" w:hAnsi="Helvetica" w:cs="Helvetica"/>
          <w:b/>
          <w:bCs/>
          <w:sz w:val="23"/>
          <w:szCs w:val="23"/>
        </w:rPr>
        <w:t>Address the following practice gap questions:</w:t>
      </w:r>
    </w:p>
    <w:p w14:paraId="2B9BBB47" w14:textId="77777777" w:rsidR="006C6DAF" w:rsidRPr="00196116" w:rsidRDefault="006C6DAF" w:rsidP="006C6DA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 xml:space="preserve">What practice-based problem (gap) will this education address? </w:t>
      </w:r>
    </w:p>
    <w:p w14:paraId="106C6332" w14:textId="77777777" w:rsidR="006C6DAF" w:rsidRPr="00196116" w:rsidRDefault="006C6DAF" w:rsidP="006C6DAF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Examples: Improve care coordination; Better communication with patients and families; Give better feedback to students</w:t>
      </w:r>
    </w:p>
    <w:p w14:paraId="292624D2" w14:textId="77777777" w:rsidR="006C6DAF" w:rsidRPr="00196116" w:rsidRDefault="006C6DAF" w:rsidP="006C6DA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 xml:space="preserve">What is/are the reason(s) for the gap? How are your learners involved? </w:t>
      </w:r>
    </w:p>
    <w:p w14:paraId="375F53D9" w14:textId="77777777" w:rsidR="006C6DAF" w:rsidRPr="00196116" w:rsidRDefault="006C6DAF" w:rsidP="006C6DAF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Examples: Strategies needed to discuss difficult topics with family members; Unsure of best ways to improve team collaboration</w:t>
      </w:r>
    </w:p>
    <w:p w14:paraId="5F207137" w14:textId="77777777" w:rsidR="006C6DAF" w:rsidRPr="00196116" w:rsidRDefault="006C6DAF" w:rsidP="006C6DA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 xml:space="preserve">What change(s) in strategy, performance, or patient care would you like this education to help learners accomplish? </w:t>
      </w:r>
    </w:p>
    <w:p w14:paraId="7AA42C75" w14:textId="32C7F546" w:rsidR="006C6DAF" w:rsidRPr="00196116" w:rsidRDefault="006C6DAF" w:rsidP="006C6DAF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Examples: Eliminate stigmatizing language from communications with patients; Improve management skills</w:t>
      </w:r>
    </w:p>
    <w:p w14:paraId="3C193A39" w14:textId="77777777" w:rsidR="009B3796" w:rsidRPr="00196116" w:rsidRDefault="009B3796" w:rsidP="009B3796">
      <w:pPr>
        <w:pStyle w:val="ListParagraph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sz w:val="23"/>
          <w:szCs w:val="23"/>
        </w:rPr>
      </w:pPr>
    </w:p>
    <w:p w14:paraId="5AAB3D1E" w14:textId="6202DAD3" w:rsidR="003D7989" w:rsidRDefault="003D7989" w:rsidP="004F0D36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  <w:b/>
        </w:rPr>
      </w:pPr>
    </w:p>
    <w:p w14:paraId="2291B715" w14:textId="37582A37" w:rsidR="009B3796" w:rsidRPr="007F2DE7" w:rsidRDefault="007F2DE7" w:rsidP="007F2DE7">
      <w:pPr>
        <w:pStyle w:val="ListParagraph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b/>
          <w:sz w:val="23"/>
          <w:szCs w:val="23"/>
        </w:rPr>
      </w:pPr>
      <w:r w:rsidRPr="007F2DE7">
        <w:rPr>
          <w:rFonts w:ascii="Helvetica" w:eastAsia="Times New Roman" w:hAnsi="Helvetica" w:cs="Helvetica"/>
          <w:b/>
          <w:bCs/>
          <w:sz w:val="23"/>
          <w:szCs w:val="23"/>
        </w:rPr>
        <w:t>Select</w:t>
      </w:r>
      <w:r w:rsidRPr="007F2DE7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A759B6">
        <w:rPr>
          <w:rFonts w:ascii="Helvetica" w:eastAsia="Times New Roman" w:hAnsi="Helvetica" w:cs="Helvetica"/>
          <w:sz w:val="23"/>
          <w:szCs w:val="23"/>
        </w:rPr>
        <w:t>a Case Presentation</w:t>
      </w:r>
      <w:r w:rsidR="002C776A">
        <w:rPr>
          <w:rFonts w:ascii="Helvetica" w:eastAsia="Times New Roman" w:hAnsi="Helvetica" w:cs="Helvetica"/>
          <w:sz w:val="23"/>
          <w:szCs w:val="23"/>
        </w:rPr>
        <w:t xml:space="preserve"> type</w:t>
      </w:r>
      <w:r w:rsidRPr="007F2DE7">
        <w:rPr>
          <w:rFonts w:ascii="Helvetica" w:eastAsia="Times New Roman" w:hAnsi="Helvetica" w:cs="Helvetica"/>
          <w:sz w:val="23"/>
          <w:szCs w:val="23"/>
        </w:rPr>
        <w:t>:</w:t>
      </w:r>
    </w:p>
    <w:p w14:paraId="1D607E30" w14:textId="19D5A85E" w:rsidR="006C6DAF" w:rsidRDefault="006C6DAF" w:rsidP="004F0D36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  <w:b/>
        </w:rPr>
      </w:pPr>
    </w:p>
    <w:p w14:paraId="5C66F2A1" w14:textId="7776E7F0" w:rsidR="004A110C" w:rsidRDefault="00D875A5" w:rsidP="004A110C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Case presentation</w:t>
      </w:r>
      <w:r w:rsidR="00204E3C">
        <w:rPr>
          <w:rFonts w:ascii="Helvetica" w:hAnsi="Helvetica" w:cs="Helvetica"/>
          <w:sz w:val="23"/>
          <w:szCs w:val="23"/>
        </w:rPr>
        <w:t xml:space="preserve">: </w:t>
      </w:r>
      <w:r w:rsidR="00D56697">
        <w:rPr>
          <w:rFonts w:ascii="Helvetica" w:hAnsi="Helvetica" w:cs="Helvetica"/>
          <w:sz w:val="23"/>
          <w:szCs w:val="23"/>
        </w:rPr>
        <w:t xml:space="preserve">case study focused on issues significant to hospice and/or focused on any of the </w:t>
      </w:r>
      <w:r w:rsidR="00391784">
        <w:rPr>
          <w:rFonts w:ascii="Helvetica" w:hAnsi="Helvetica" w:cs="Helvetica"/>
          <w:sz w:val="23"/>
          <w:szCs w:val="23"/>
        </w:rPr>
        <w:t>domains</w:t>
      </w:r>
      <w:r w:rsidR="00D56697">
        <w:rPr>
          <w:rFonts w:ascii="Helvetica" w:hAnsi="Helvetica" w:cs="Helvetica"/>
          <w:sz w:val="23"/>
          <w:szCs w:val="23"/>
        </w:rPr>
        <w:t xml:space="preserve"> of palliative care</w:t>
      </w:r>
      <w:r w:rsidR="00391784">
        <w:rPr>
          <w:rFonts w:ascii="Helvetica" w:hAnsi="Helvetica" w:cs="Helvetica"/>
          <w:sz w:val="23"/>
          <w:szCs w:val="23"/>
        </w:rPr>
        <w:t xml:space="preserve"> faced by the interdisciplinary team. C</w:t>
      </w:r>
      <w:r w:rsidR="00204E3C">
        <w:rPr>
          <w:rFonts w:ascii="Helvetica" w:hAnsi="Helvetica" w:cs="Helvetica"/>
          <w:sz w:val="23"/>
          <w:szCs w:val="23"/>
        </w:rPr>
        <w:t xml:space="preserve">ommittee to determine presentation </w:t>
      </w:r>
      <w:r w:rsidR="00EC7B8E">
        <w:rPr>
          <w:rFonts w:ascii="Helvetica" w:hAnsi="Helvetica" w:cs="Helvetica"/>
          <w:sz w:val="23"/>
          <w:szCs w:val="23"/>
        </w:rPr>
        <w:t>style</w:t>
      </w:r>
      <w:r w:rsidR="00204E3C">
        <w:rPr>
          <w:rFonts w:ascii="Helvetica" w:hAnsi="Helvetica" w:cs="Helvetica"/>
          <w:sz w:val="23"/>
          <w:szCs w:val="23"/>
        </w:rPr>
        <w:t xml:space="preserve"> </w:t>
      </w:r>
      <w:r w:rsidR="00EC7B8E">
        <w:rPr>
          <w:rFonts w:ascii="Helvetica" w:hAnsi="Helvetica" w:cs="Helvetica"/>
          <w:sz w:val="23"/>
          <w:szCs w:val="23"/>
        </w:rPr>
        <w:t>(</w:t>
      </w:r>
      <w:r w:rsidR="00204E3C">
        <w:rPr>
          <w:rFonts w:ascii="Helvetica" w:hAnsi="Helvetica" w:cs="Helvetica"/>
          <w:sz w:val="23"/>
          <w:szCs w:val="23"/>
        </w:rPr>
        <w:t xml:space="preserve">15-minute </w:t>
      </w:r>
      <w:r w:rsidR="00C158E6">
        <w:rPr>
          <w:rFonts w:ascii="Helvetica" w:hAnsi="Helvetica" w:cs="Helvetica"/>
          <w:sz w:val="23"/>
          <w:szCs w:val="23"/>
        </w:rPr>
        <w:t xml:space="preserve">oral </w:t>
      </w:r>
      <w:r w:rsidR="00204E3C">
        <w:rPr>
          <w:rFonts w:ascii="Helvetica" w:hAnsi="Helvetica" w:cs="Helvetica"/>
          <w:sz w:val="23"/>
          <w:szCs w:val="23"/>
        </w:rPr>
        <w:t>paper or poster</w:t>
      </w:r>
      <w:r w:rsidR="00EC7B8E">
        <w:rPr>
          <w:rFonts w:ascii="Helvetica" w:hAnsi="Helvetica" w:cs="Helvetica"/>
          <w:sz w:val="23"/>
          <w:szCs w:val="23"/>
        </w:rPr>
        <w:t>)</w:t>
      </w:r>
    </w:p>
    <w:p w14:paraId="26098358" w14:textId="77777777" w:rsidR="004C0F52" w:rsidRPr="007F2DE7" w:rsidRDefault="004C0F52" w:rsidP="004C0F52">
      <w:pPr>
        <w:pStyle w:val="ListParagraph"/>
        <w:spacing w:after="0" w:line="240" w:lineRule="auto"/>
        <w:ind w:left="1080"/>
        <w:rPr>
          <w:rFonts w:ascii="Helvetica" w:hAnsi="Helvetica" w:cs="Helvetica"/>
          <w:sz w:val="23"/>
          <w:szCs w:val="23"/>
        </w:rPr>
      </w:pPr>
    </w:p>
    <w:p w14:paraId="7E074B8D" w14:textId="2F84FE08" w:rsidR="009F2DC1" w:rsidRPr="004C0F52" w:rsidRDefault="004C0F52" w:rsidP="00430655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3"/>
          <w:szCs w:val="23"/>
        </w:rPr>
      </w:pPr>
      <w:r w:rsidRPr="004C0F52">
        <w:rPr>
          <w:rFonts w:ascii="Helvetica" w:eastAsia="Times New Roman" w:hAnsi="Helvetica" w:cs="Helvetica"/>
          <w:b/>
          <w:bCs/>
          <w:sz w:val="23"/>
          <w:szCs w:val="23"/>
        </w:rPr>
        <w:t>Complete</w:t>
      </w:r>
      <w:r w:rsidRPr="004C0F52">
        <w:rPr>
          <w:rFonts w:ascii="Helvetica" w:eastAsia="Times New Roman" w:hAnsi="Helvetica" w:cs="Helvetica"/>
          <w:sz w:val="23"/>
          <w:szCs w:val="23"/>
        </w:rPr>
        <w:t xml:space="preserve"> the applicable text box a</w:t>
      </w:r>
      <w:r w:rsidR="00364AA2" w:rsidRPr="004C0F52">
        <w:rPr>
          <w:rFonts w:ascii="Helvetica" w:eastAsia="Times New Roman" w:hAnsi="Helvetica" w:cs="Helvetica"/>
          <w:sz w:val="23"/>
          <w:szCs w:val="23"/>
        </w:rPr>
        <w:t xml:space="preserve">ccording to the </w:t>
      </w:r>
      <w:r w:rsidR="00D11841" w:rsidRPr="004C0F52">
        <w:rPr>
          <w:rFonts w:ascii="Helvetica" w:eastAsia="Times New Roman" w:hAnsi="Helvetica" w:cs="Helvetica"/>
          <w:sz w:val="23"/>
          <w:szCs w:val="23"/>
        </w:rPr>
        <w:t xml:space="preserve">following </w:t>
      </w:r>
      <w:r w:rsidR="00364AA2" w:rsidRPr="004C0F52">
        <w:rPr>
          <w:rFonts w:ascii="Helvetica" w:eastAsia="Times New Roman" w:hAnsi="Helvetica" w:cs="Helvetica"/>
          <w:sz w:val="23"/>
          <w:szCs w:val="23"/>
        </w:rPr>
        <w:t>subheadings.</w:t>
      </w:r>
      <w:r w:rsidR="00430655" w:rsidRPr="004C0F52">
        <w:rPr>
          <w:rFonts w:ascii="Helvetica" w:eastAsia="Times New Roman" w:hAnsi="Helvetica" w:cs="Helvetica"/>
          <w:sz w:val="23"/>
          <w:szCs w:val="23"/>
        </w:rPr>
        <w:t xml:space="preserve"> </w:t>
      </w:r>
    </w:p>
    <w:p w14:paraId="55007861" w14:textId="04A80D75" w:rsidR="00364AA2" w:rsidRDefault="008A4FD3" w:rsidP="008A4FD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Professional status</w:t>
      </w:r>
    </w:p>
    <w:p w14:paraId="432BEFFB" w14:textId="0E035F94" w:rsidR="00E27BCF" w:rsidRDefault="00E27BCF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Professional in Training (currently engaged in a formal education/training program)</w:t>
      </w:r>
    </w:p>
    <w:p w14:paraId="32767208" w14:textId="122D2C85" w:rsidR="0060149D" w:rsidRDefault="003B6AC9" w:rsidP="0060149D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I</w:t>
      </w:r>
      <w:r w:rsidR="0060149D">
        <w:rPr>
          <w:rFonts w:ascii="Helvetica" w:eastAsia="Times New Roman" w:hAnsi="Helvetica" w:cs="Helvetica"/>
          <w:sz w:val="23"/>
          <w:szCs w:val="23"/>
        </w:rPr>
        <w:t>nclude</w:t>
      </w:r>
      <w:r>
        <w:rPr>
          <w:rFonts w:ascii="Helvetica" w:eastAsia="Times New Roman" w:hAnsi="Helvetica" w:cs="Helvetica"/>
          <w:sz w:val="23"/>
          <w:szCs w:val="23"/>
        </w:rPr>
        <w:t xml:space="preserve"> current training/graduate program name, city, state, degree or goal of program</w:t>
      </w:r>
    </w:p>
    <w:p w14:paraId="3E18E7CB" w14:textId="5C766DEB" w:rsidR="00E27BCF" w:rsidRDefault="00E27BCF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Early Career Professional (up to 5 years post training) </w:t>
      </w:r>
    </w:p>
    <w:p w14:paraId="4663AD0F" w14:textId="60444925" w:rsidR="00E27BCF" w:rsidRDefault="00E27BCF" w:rsidP="00E27BC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Primary &amp; Secondary Domain</w:t>
      </w:r>
    </w:p>
    <w:p w14:paraId="36B6EA95" w14:textId="1A597930" w:rsidR="00E27BCF" w:rsidRDefault="00AF009C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Hospice</w:t>
      </w:r>
    </w:p>
    <w:p w14:paraId="758AD890" w14:textId="2AF890FE" w:rsidR="00AF009C" w:rsidRDefault="00AF009C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Domain 1: Structure and Processes of Care</w:t>
      </w:r>
    </w:p>
    <w:p w14:paraId="1CDF2E47" w14:textId="4FAB7260" w:rsidR="00AF009C" w:rsidRDefault="00AF009C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Domain 2: </w:t>
      </w:r>
      <w:r w:rsidR="00DF6A77">
        <w:rPr>
          <w:rFonts w:ascii="Helvetica" w:eastAsia="Times New Roman" w:hAnsi="Helvetica" w:cs="Helvetica"/>
          <w:sz w:val="23"/>
          <w:szCs w:val="23"/>
        </w:rPr>
        <w:t>Physical Aspects of Care</w:t>
      </w:r>
    </w:p>
    <w:p w14:paraId="7F4FBC37" w14:textId="0BAE8278" w:rsidR="00DF6A77" w:rsidRDefault="00DF6A77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Domain 3: Psychological and Psychiatric Aspects of Care</w:t>
      </w:r>
    </w:p>
    <w:p w14:paraId="40CFDE81" w14:textId="3CD1C47D" w:rsidR="00DF6A77" w:rsidRDefault="00DF6A77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Domain 4: Social Aspects of Care</w:t>
      </w:r>
    </w:p>
    <w:p w14:paraId="566BB504" w14:textId="678A0724" w:rsidR="00DF6A77" w:rsidRDefault="00F73D8D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Domain 5: Spiritual, Religious and Existential Aspects of Care</w:t>
      </w:r>
    </w:p>
    <w:p w14:paraId="3540EB56" w14:textId="775E89F2" w:rsidR="00F73D8D" w:rsidRDefault="00F73D8D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Domain 6: Cultural Aspects of Care</w:t>
      </w:r>
    </w:p>
    <w:p w14:paraId="00DF1183" w14:textId="1CC0CE0D" w:rsidR="00F73D8D" w:rsidRDefault="00913CDB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Domain 7: Care of the Patient at the End of Life</w:t>
      </w:r>
    </w:p>
    <w:p w14:paraId="2BAD814C" w14:textId="6FE55519" w:rsidR="00913CDB" w:rsidRDefault="00913CDB" w:rsidP="00E27BC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Domain 8: Ethical and Legal Aspects of Care</w:t>
      </w:r>
    </w:p>
    <w:p w14:paraId="4BFEA06F" w14:textId="2D4E56B6" w:rsidR="007563A8" w:rsidRDefault="00D83311" w:rsidP="007563A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Audience level</w:t>
      </w:r>
    </w:p>
    <w:p w14:paraId="31614F0C" w14:textId="12129C2E" w:rsidR="00D83311" w:rsidRDefault="00D83311" w:rsidP="00D83311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Less experienced practitioner</w:t>
      </w:r>
    </w:p>
    <w:p w14:paraId="6EFE4250" w14:textId="1432F728" w:rsidR="00D83311" w:rsidRDefault="00D83311" w:rsidP="00D83311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More experienced practitioner</w:t>
      </w:r>
    </w:p>
    <w:p w14:paraId="0240631F" w14:textId="148195FE" w:rsidR="00D83311" w:rsidRPr="00E27BCF" w:rsidRDefault="00D83311" w:rsidP="00D83311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Suitable for all levels</w:t>
      </w:r>
    </w:p>
    <w:p w14:paraId="6D75D7BA" w14:textId="66208970" w:rsidR="002B0150" w:rsidRDefault="00F6269B" w:rsidP="002B01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85B"/>
          <w:sz w:val="23"/>
          <w:szCs w:val="23"/>
        </w:rPr>
      </w:pPr>
      <w:r w:rsidRPr="002B0150">
        <w:rPr>
          <w:rFonts w:ascii="Helvetica" w:eastAsia="Times New Roman" w:hAnsi="Helvetica" w:cs="Helvetica"/>
          <w:sz w:val="23"/>
          <w:szCs w:val="23"/>
        </w:rPr>
        <w:lastRenderedPageBreak/>
        <w:t>Abstract</w:t>
      </w:r>
      <w:r w:rsidR="002B0150">
        <w:rPr>
          <w:rFonts w:ascii="Helvetica" w:eastAsia="Times New Roman" w:hAnsi="Helvetica" w:cs="Helvetica"/>
          <w:sz w:val="23"/>
          <w:szCs w:val="23"/>
        </w:rPr>
        <w:t xml:space="preserve"> text </w:t>
      </w:r>
      <w:r w:rsidRPr="002B0150">
        <w:rPr>
          <w:rFonts w:ascii="Helvetica" w:eastAsia="Times New Roman" w:hAnsi="Helvetica" w:cs="Helvetica"/>
          <w:sz w:val="23"/>
          <w:szCs w:val="23"/>
        </w:rPr>
        <w:t xml:space="preserve">should be 300 words </w:t>
      </w:r>
      <w:r w:rsidR="002B0150" w:rsidRPr="00196116">
        <w:rPr>
          <w:rFonts w:ascii="Helvetica" w:eastAsia="Times New Roman" w:hAnsi="Helvetica" w:cs="Helvetica"/>
          <w:sz w:val="23"/>
          <w:szCs w:val="23"/>
        </w:rPr>
        <w:t>maximum that describe the content and of publishable quality</w:t>
      </w:r>
      <w:r w:rsidRPr="00196116">
        <w:rPr>
          <w:rFonts w:ascii="Helvetica" w:eastAsia="Times New Roman" w:hAnsi="Helvetica" w:cs="Helvetica"/>
          <w:sz w:val="23"/>
          <w:szCs w:val="23"/>
        </w:rPr>
        <w:t xml:space="preserve">. </w:t>
      </w:r>
      <w:r w:rsidR="002B0150" w:rsidRPr="00196116">
        <w:rPr>
          <w:rFonts w:ascii="Helvetica" w:eastAsia="Times New Roman" w:hAnsi="Helvetica" w:cs="Helvetica"/>
          <w:sz w:val="23"/>
          <w:szCs w:val="23"/>
        </w:rPr>
        <w:t>D</w:t>
      </w:r>
      <w:r w:rsidRPr="00196116">
        <w:rPr>
          <w:rFonts w:ascii="Helvetica" w:eastAsia="Times New Roman" w:hAnsi="Helvetica" w:cs="Helvetica"/>
          <w:sz w:val="23"/>
          <w:szCs w:val="23"/>
        </w:rPr>
        <w:t>o not include title, authors, or references in the text</w:t>
      </w:r>
      <w:r w:rsidR="002B0150" w:rsidRPr="00196116">
        <w:rPr>
          <w:rFonts w:ascii="Helvetica" w:eastAsia="Times New Roman" w:hAnsi="Helvetica" w:cs="Helvetica"/>
          <w:sz w:val="23"/>
          <w:szCs w:val="23"/>
        </w:rPr>
        <w:t xml:space="preserve"> – this information will be collected in the </w:t>
      </w:r>
      <w:r w:rsidR="00576175">
        <w:rPr>
          <w:rFonts w:ascii="Helvetica" w:eastAsia="Times New Roman" w:hAnsi="Helvetica" w:cs="Helvetica"/>
          <w:sz w:val="23"/>
          <w:szCs w:val="23"/>
        </w:rPr>
        <w:t xml:space="preserve">“additional information” question in the </w:t>
      </w:r>
      <w:r w:rsidR="002B0150" w:rsidRPr="00196116">
        <w:rPr>
          <w:rFonts w:ascii="Helvetica" w:eastAsia="Times New Roman" w:hAnsi="Helvetica" w:cs="Helvetica"/>
          <w:sz w:val="23"/>
          <w:szCs w:val="23"/>
        </w:rPr>
        <w:t xml:space="preserve">submission </w:t>
      </w:r>
      <w:r w:rsidR="00576175">
        <w:rPr>
          <w:rFonts w:ascii="Helvetica" w:eastAsia="Times New Roman" w:hAnsi="Helvetica" w:cs="Helvetica"/>
          <w:sz w:val="23"/>
          <w:szCs w:val="23"/>
        </w:rPr>
        <w:t>form</w:t>
      </w:r>
      <w:r w:rsidR="002B0150" w:rsidRPr="00196116">
        <w:rPr>
          <w:rFonts w:ascii="Helvetica" w:eastAsia="Times New Roman" w:hAnsi="Helvetica" w:cs="Helvetica"/>
          <w:sz w:val="23"/>
          <w:szCs w:val="23"/>
        </w:rPr>
        <w:t>.</w:t>
      </w:r>
    </w:p>
    <w:p w14:paraId="591633AF" w14:textId="0B7915E7" w:rsidR="008A0514" w:rsidRDefault="0082369E" w:rsidP="008C61B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sz w:val="23"/>
          <w:szCs w:val="23"/>
        </w:rPr>
        <w:t>O</w:t>
      </w:r>
      <w:r w:rsidR="00D44A2A">
        <w:rPr>
          <w:rFonts w:ascii="Helvetica" w:eastAsia="Times New Roman" w:hAnsi="Helvetica" w:cs="Helvetica"/>
          <w:b/>
          <w:bCs/>
          <w:sz w:val="23"/>
          <w:szCs w:val="23"/>
        </w:rPr>
        <w:t xml:space="preserve">R </w:t>
      </w:r>
      <w:r w:rsidR="001D58D3" w:rsidRPr="008C61B1">
        <w:rPr>
          <w:rFonts w:ascii="Helvetica" w:eastAsia="Times New Roman" w:hAnsi="Helvetica" w:cs="Helvetica"/>
          <w:b/>
          <w:bCs/>
          <w:sz w:val="23"/>
          <w:szCs w:val="23"/>
        </w:rPr>
        <w:t>Select</w:t>
      </w:r>
      <w:r w:rsidR="001D58D3" w:rsidRPr="008C61B1">
        <w:rPr>
          <w:rFonts w:ascii="Helvetica" w:eastAsia="Times New Roman" w:hAnsi="Helvetica" w:cs="Helvetica"/>
          <w:sz w:val="23"/>
          <w:szCs w:val="23"/>
        </w:rPr>
        <w:t xml:space="preserve"> a </w:t>
      </w:r>
      <w:r w:rsidR="0062191F">
        <w:rPr>
          <w:rFonts w:ascii="Helvetica" w:eastAsia="Times New Roman" w:hAnsi="Helvetica" w:cs="Helvetica"/>
          <w:sz w:val="23"/>
          <w:szCs w:val="23"/>
        </w:rPr>
        <w:t>Scholar Poster Presentation</w:t>
      </w:r>
      <w:r w:rsidR="002C776A">
        <w:rPr>
          <w:rFonts w:ascii="Helvetica" w:eastAsia="Times New Roman" w:hAnsi="Helvetica" w:cs="Helvetica"/>
          <w:sz w:val="23"/>
          <w:szCs w:val="23"/>
        </w:rPr>
        <w:t xml:space="preserve"> type</w:t>
      </w:r>
      <w:r w:rsidR="008C61B1">
        <w:rPr>
          <w:rFonts w:ascii="Helvetica" w:eastAsia="Times New Roman" w:hAnsi="Helvetica" w:cs="Helvetica"/>
          <w:sz w:val="23"/>
          <w:szCs w:val="23"/>
        </w:rPr>
        <w:t>:</w:t>
      </w:r>
    </w:p>
    <w:p w14:paraId="0406E13F" w14:textId="77777777" w:rsidR="0062191F" w:rsidRDefault="0062191F" w:rsidP="0062191F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Scholar poster presentation: poster presentation specifically designed for student, resident, and fellow investigators to gain the opportunity for broad interaction and feedback regarding their scholarly works in progress.</w:t>
      </w:r>
    </w:p>
    <w:p w14:paraId="16E4C176" w14:textId="77777777" w:rsidR="007A74EC" w:rsidRPr="004C0F52" w:rsidRDefault="007A74EC" w:rsidP="007A74EC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3"/>
          <w:szCs w:val="23"/>
        </w:rPr>
      </w:pPr>
      <w:r w:rsidRPr="004C0F52">
        <w:rPr>
          <w:rFonts w:ascii="Helvetica" w:eastAsia="Times New Roman" w:hAnsi="Helvetica" w:cs="Helvetica"/>
          <w:b/>
          <w:bCs/>
          <w:sz w:val="23"/>
          <w:szCs w:val="23"/>
        </w:rPr>
        <w:t>Complete</w:t>
      </w:r>
      <w:r w:rsidRPr="004C0F52">
        <w:rPr>
          <w:rFonts w:ascii="Helvetica" w:eastAsia="Times New Roman" w:hAnsi="Helvetica" w:cs="Helvetica"/>
          <w:sz w:val="23"/>
          <w:szCs w:val="23"/>
        </w:rPr>
        <w:t xml:space="preserve"> the applicable text box according to the following subheadings. </w:t>
      </w:r>
    </w:p>
    <w:p w14:paraId="60DE7C32" w14:textId="77777777" w:rsidR="007A74EC" w:rsidRDefault="007A74EC" w:rsidP="007A74E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Professional status</w:t>
      </w:r>
    </w:p>
    <w:p w14:paraId="524F6A12" w14:textId="77777777" w:rsidR="007A74EC" w:rsidRDefault="007A74EC" w:rsidP="007A74E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Professional in Training (currently engaged in a formal education/training program)</w:t>
      </w:r>
    </w:p>
    <w:p w14:paraId="4BA5218F" w14:textId="77777777" w:rsidR="007A74EC" w:rsidRDefault="007A74EC" w:rsidP="007A74EC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Include current training/graduate program name, city, state, degree or goal of program</w:t>
      </w:r>
    </w:p>
    <w:p w14:paraId="19054FCE" w14:textId="77777777" w:rsidR="007A74EC" w:rsidRDefault="007A74EC" w:rsidP="007A74E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Early Career Professional (up to 5 years post training) </w:t>
      </w:r>
    </w:p>
    <w:p w14:paraId="7BD3580A" w14:textId="140DE087" w:rsidR="007A74EC" w:rsidRDefault="007C54EF" w:rsidP="007A74E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General Topic Area</w:t>
      </w:r>
    </w:p>
    <w:p w14:paraId="543AA297" w14:textId="1B254C98" w:rsidR="007A74EC" w:rsidRDefault="007C54EF" w:rsidP="007A74E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Clinical Research</w:t>
      </w:r>
    </w:p>
    <w:p w14:paraId="00F836D8" w14:textId="488B2812" w:rsidR="007C54EF" w:rsidRDefault="007C54EF" w:rsidP="007A74E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Quality Improvement/ Performance Improvement </w:t>
      </w:r>
    </w:p>
    <w:p w14:paraId="1D8D0745" w14:textId="50BAB0D0" w:rsidR="007C54EF" w:rsidRDefault="007C54EF" w:rsidP="007A74E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Educational/Research </w:t>
      </w:r>
    </w:p>
    <w:p w14:paraId="251DF93A" w14:textId="42D085F7" w:rsidR="00391803" w:rsidRDefault="00391803" w:rsidP="007A74E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Other (write in) </w:t>
      </w:r>
    </w:p>
    <w:p w14:paraId="687C6F24" w14:textId="77777777" w:rsidR="007A74EC" w:rsidRDefault="007A74EC" w:rsidP="007A74E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Audience level</w:t>
      </w:r>
    </w:p>
    <w:p w14:paraId="08C0B4B0" w14:textId="77777777" w:rsidR="007A74EC" w:rsidRDefault="007A74EC" w:rsidP="007A74E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Less experienced practitioner</w:t>
      </w:r>
    </w:p>
    <w:p w14:paraId="63E07A09" w14:textId="77777777" w:rsidR="007A74EC" w:rsidRDefault="007A74EC" w:rsidP="007A74E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More experienced practitioner</w:t>
      </w:r>
    </w:p>
    <w:p w14:paraId="35B68AA7" w14:textId="54B0273A" w:rsidR="007A74EC" w:rsidRDefault="007A74EC" w:rsidP="007A74EC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Suitable for all levels</w:t>
      </w:r>
    </w:p>
    <w:p w14:paraId="04DDB564" w14:textId="02C6A55F" w:rsidR="00391803" w:rsidRDefault="00391803" w:rsidP="0039180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Role</w:t>
      </w:r>
    </w:p>
    <w:p w14:paraId="19C2DAEC" w14:textId="5DAD8A2B" w:rsidR="00391803" w:rsidRDefault="00391803" w:rsidP="00391803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HPM Fellow</w:t>
      </w:r>
    </w:p>
    <w:p w14:paraId="659A7B18" w14:textId="706164FD" w:rsidR="00391803" w:rsidRDefault="00391803" w:rsidP="00391803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Post-PhD Fellow</w:t>
      </w:r>
    </w:p>
    <w:p w14:paraId="636C442E" w14:textId="1BCAA9D6" w:rsidR="00391803" w:rsidRDefault="00391803" w:rsidP="00391803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PhD grad in past year</w:t>
      </w:r>
    </w:p>
    <w:p w14:paraId="48E247BD" w14:textId="7ED42049" w:rsidR="00391803" w:rsidRDefault="00391803" w:rsidP="00391803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DNP grad in past year</w:t>
      </w:r>
    </w:p>
    <w:p w14:paraId="2AE77E71" w14:textId="29EEE8B6" w:rsidR="00391803" w:rsidRDefault="00391803" w:rsidP="00391803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PhD Student</w:t>
      </w:r>
    </w:p>
    <w:p w14:paraId="4D62694E" w14:textId="5AC4C646" w:rsidR="00391803" w:rsidRDefault="00391803" w:rsidP="00391803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Medical Student</w:t>
      </w:r>
    </w:p>
    <w:p w14:paraId="49F75707" w14:textId="26704AC8" w:rsidR="00391803" w:rsidRDefault="00391803" w:rsidP="00391803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DNP student</w:t>
      </w:r>
    </w:p>
    <w:p w14:paraId="3CF191E1" w14:textId="10AD1A5A" w:rsidR="00391803" w:rsidRDefault="00391803" w:rsidP="00391803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Other </w:t>
      </w:r>
    </w:p>
    <w:p w14:paraId="5BD8B9B2" w14:textId="488D209A" w:rsidR="00391803" w:rsidRPr="00E27BCF" w:rsidRDefault="00391803" w:rsidP="0039180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Attestation statement </w:t>
      </w:r>
      <w:r w:rsidR="00274351">
        <w:rPr>
          <w:rFonts w:ascii="Helvetica" w:eastAsia="Times New Roman" w:hAnsi="Helvetica" w:cs="Helvetica"/>
          <w:sz w:val="23"/>
          <w:szCs w:val="23"/>
        </w:rPr>
        <w:t>that your mentor/advisor is aware of your scholarly submission and supports the scholar work in progress</w:t>
      </w:r>
    </w:p>
    <w:p w14:paraId="36F20B46" w14:textId="77777777" w:rsidR="007A74EC" w:rsidRDefault="007A74EC" w:rsidP="007A74E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85B"/>
          <w:sz w:val="23"/>
          <w:szCs w:val="23"/>
        </w:rPr>
      </w:pPr>
      <w:r w:rsidRPr="002B0150">
        <w:rPr>
          <w:rFonts w:ascii="Helvetica" w:eastAsia="Times New Roman" w:hAnsi="Helvetica" w:cs="Helvetica"/>
          <w:sz w:val="23"/>
          <w:szCs w:val="23"/>
        </w:rPr>
        <w:t>Abstract</w:t>
      </w:r>
      <w:r>
        <w:rPr>
          <w:rFonts w:ascii="Helvetica" w:eastAsia="Times New Roman" w:hAnsi="Helvetica" w:cs="Helvetica"/>
          <w:sz w:val="23"/>
          <w:szCs w:val="23"/>
        </w:rPr>
        <w:t xml:space="preserve"> text </w:t>
      </w:r>
      <w:r w:rsidRPr="002B0150">
        <w:rPr>
          <w:rFonts w:ascii="Helvetica" w:eastAsia="Times New Roman" w:hAnsi="Helvetica" w:cs="Helvetica"/>
          <w:sz w:val="23"/>
          <w:szCs w:val="23"/>
        </w:rPr>
        <w:t xml:space="preserve">should be 300 words </w:t>
      </w:r>
      <w:r w:rsidRPr="00196116">
        <w:rPr>
          <w:rFonts w:ascii="Helvetica" w:eastAsia="Times New Roman" w:hAnsi="Helvetica" w:cs="Helvetica"/>
          <w:sz w:val="23"/>
          <w:szCs w:val="23"/>
        </w:rPr>
        <w:t xml:space="preserve">maximum that describe the content and of publishable quality. Do not include title, authors, or references in the text – this information will be collected in the </w:t>
      </w:r>
      <w:r>
        <w:rPr>
          <w:rFonts w:ascii="Helvetica" w:eastAsia="Times New Roman" w:hAnsi="Helvetica" w:cs="Helvetica"/>
          <w:sz w:val="23"/>
          <w:szCs w:val="23"/>
        </w:rPr>
        <w:t xml:space="preserve">“additional information” question in the </w:t>
      </w:r>
      <w:r w:rsidRPr="00196116">
        <w:rPr>
          <w:rFonts w:ascii="Helvetica" w:eastAsia="Times New Roman" w:hAnsi="Helvetica" w:cs="Helvetica"/>
          <w:sz w:val="23"/>
          <w:szCs w:val="23"/>
        </w:rPr>
        <w:t xml:space="preserve">submission </w:t>
      </w:r>
      <w:r>
        <w:rPr>
          <w:rFonts w:ascii="Helvetica" w:eastAsia="Times New Roman" w:hAnsi="Helvetica" w:cs="Helvetica"/>
          <w:sz w:val="23"/>
          <w:szCs w:val="23"/>
        </w:rPr>
        <w:t>form</w:t>
      </w:r>
      <w:r w:rsidRPr="00196116">
        <w:rPr>
          <w:rFonts w:ascii="Helvetica" w:eastAsia="Times New Roman" w:hAnsi="Helvetica" w:cs="Helvetica"/>
          <w:sz w:val="23"/>
          <w:szCs w:val="23"/>
        </w:rPr>
        <w:t>.</w:t>
      </w:r>
    </w:p>
    <w:p w14:paraId="33C33A12" w14:textId="09BA163F" w:rsidR="008A0514" w:rsidRPr="00196116" w:rsidRDefault="00635365" w:rsidP="0063536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b/>
          <w:sz w:val="23"/>
          <w:szCs w:val="23"/>
        </w:rPr>
        <w:t xml:space="preserve">Determine </w:t>
      </w:r>
      <w:r w:rsidR="008A0514" w:rsidRPr="00196116">
        <w:rPr>
          <w:rFonts w:ascii="Helvetica" w:eastAsia="Times New Roman" w:hAnsi="Helvetica" w:cs="Helvetica"/>
          <w:sz w:val="23"/>
          <w:szCs w:val="23"/>
        </w:rPr>
        <w:t>Measurable</w:t>
      </w:r>
      <w:r w:rsidR="007B24EB" w:rsidRPr="00196116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7B24EB" w:rsidRPr="001D7C79">
        <w:rPr>
          <w:rFonts w:ascii="Helvetica" w:eastAsia="Times New Roman" w:hAnsi="Helvetica" w:cs="Helvetica"/>
          <w:sz w:val="23"/>
          <w:szCs w:val="23"/>
        </w:rPr>
        <w:t>and</w:t>
      </w:r>
      <w:r w:rsidR="007B24EB" w:rsidRPr="00196116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8A0514" w:rsidRPr="00196116">
        <w:rPr>
          <w:rFonts w:ascii="Helvetica" w:eastAsia="Times New Roman" w:hAnsi="Helvetica" w:cs="Helvetica"/>
          <w:sz w:val="23"/>
          <w:szCs w:val="23"/>
        </w:rPr>
        <w:t xml:space="preserve">Behavioral </w:t>
      </w:r>
      <w:r w:rsidR="00E65A34" w:rsidRPr="00196116">
        <w:rPr>
          <w:rFonts w:ascii="Helvetica" w:eastAsia="Times New Roman" w:hAnsi="Helvetica" w:cs="Helvetica"/>
          <w:sz w:val="23"/>
          <w:szCs w:val="23"/>
        </w:rPr>
        <w:t>Outcome</w:t>
      </w:r>
      <w:r w:rsidR="008A0514" w:rsidRPr="00196116">
        <w:rPr>
          <w:rFonts w:ascii="Helvetica" w:eastAsia="Times New Roman" w:hAnsi="Helvetica" w:cs="Helvetica"/>
          <w:sz w:val="23"/>
          <w:szCs w:val="23"/>
        </w:rPr>
        <w:t>s</w:t>
      </w:r>
    </w:p>
    <w:p w14:paraId="6057BD01" w14:textId="1B9EF964" w:rsidR="00653589" w:rsidRPr="00196116" w:rsidRDefault="00E65A34" w:rsidP="0063536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bCs/>
          <w:sz w:val="23"/>
          <w:szCs w:val="23"/>
        </w:rPr>
        <w:t>Outcomes</w:t>
      </w:r>
      <w:r w:rsidR="00A36AA7" w:rsidRPr="00196116">
        <w:rPr>
          <w:rFonts w:ascii="Helvetica" w:eastAsia="Times New Roman" w:hAnsi="Helvetica" w:cs="Helvetica"/>
          <w:bCs/>
          <w:sz w:val="23"/>
          <w:szCs w:val="23"/>
        </w:rPr>
        <w:t xml:space="preserve"> m</w:t>
      </w:r>
      <w:r w:rsidR="00653589" w:rsidRPr="00196116">
        <w:rPr>
          <w:rFonts w:ascii="Helvetica" w:eastAsia="Times New Roman" w:hAnsi="Helvetica" w:cs="Helvetica"/>
          <w:bCs/>
          <w:sz w:val="23"/>
          <w:szCs w:val="23"/>
        </w:rPr>
        <w:t>ust be measurable and behavioral</w:t>
      </w:r>
      <w:r w:rsidR="00A36AA7" w:rsidRPr="00196116">
        <w:rPr>
          <w:rFonts w:ascii="Helvetica" w:eastAsia="Times New Roman" w:hAnsi="Helvetica" w:cs="Helvetica"/>
          <w:bCs/>
          <w:sz w:val="23"/>
          <w:szCs w:val="23"/>
        </w:rPr>
        <w:t xml:space="preserve"> for the a</w:t>
      </w:r>
      <w:r w:rsidR="00653589" w:rsidRPr="00196116">
        <w:rPr>
          <w:rFonts w:ascii="Helvetica" w:eastAsia="Times New Roman" w:hAnsi="Helvetica" w:cs="Helvetica"/>
          <w:sz w:val="23"/>
          <w:szCs w:val="23"/>
        </w:rPr>
        <w:t xml:space="preserve">ttendees </w:t>
      </w:r>
      <w:r w:rsidR="00A36AA7" w:rsidRPr="00196116">
        <w:rPr>
          <w:rFonts w:ascii="Helvetica" w:eastAsia="Times New Roman" w:hAnsi="Helvetica" w:cs="Helvetica"/>
          <w:sz w:val="23"/>
          <w:szCs w:val="23"/>
        </w:rPr>
        <w:t>to achieve as a result of attending your presentation.</w:t>
      </w:r>
    </w:p>
    <w:p w14:paraId="3CD23BBC" w14:textId="64E52C7A" w:rsidR="00635365" w:rsidRPr="00196116" w:rsidRDefault="00635365" w:rsidP="0063536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lastRenderedPageBreak/>
        <w:t>Here a</w:t>
      </w:r>
      <w:r w:rsidR="001D7C79">
        <w:rPr>
          <w:rFonts w:ascii="Helvetica" w:eastAsia="Times New Roman" w:hAnsi="Helvetica" w:cs="Helvetica"/>
          <w:sz w:val="23"/>
          <w:szCs w:val="23"/>
        </w:rPr>
        <w:t>re a</w:t>
      </w:r>
      <w:r w:rsidRPr="00196116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EF48B9" w:rsidRPr="00196116">
        <w:rPr>
          <w:rFonts w:ascii="Helvetica" w:eastAsia="Times New Roman" w:hAnsi="Helvetica" w:cs="Helvetica"/>
          <w:sz w:val="23"/>
          <w:szCs w:val="23"/>
        </w:rPr>
        <w:t xml:space="preserve">few tips in writing </w:t>
      </w:r>
      <w:r w:rsidR="00EF48B9" w:rsidRPr="001D7C79">
        <w:rPr>
          <w:rFonts w:ascii="Helvetica" w:eastAsia="Times New Roman" w:hAnsi="Helvetica" w:cs="Helvetica"/>
          <w:sz w:val="23"/>
          <w:szCs w:val="23"/>
        </w:rPr>
        <w:t>outcomes</w:t>
      </w:r>
      <w:r w:rsidR="00863A06" w:rsidRPr="001D7C79">
        <w:rPr>
          <w:rFonts w:ascii="Helvetica" w:eastAsia="Times New Roman" w:hAnsi="Helvetica" w:cs="Helvetica"/>
          <w:sz w:val="23"/>
          <w:szCs w:val="23"/>
        </w:rPr>
        <w:t xml:space="preserve"> and corresponding data</w:t>
      </w:r>
      <w:r w:rsidR="00EF48B9" w:rsidRPr="00196116">
        <w:rPr>
          <w:rFonts w:ascii="Helvetica" w:eastAsia="Times New Roman" w:hAnsi="Helvetica" w:cs="Helvetica"/>
          <w:sz w:val="23"/>
          <w:szCs w:val="23"/>
        </w:rPr>
        <w:t>:</w:t>
      </w:r>
    </w:p>
    <w:p w14:paraId="20FAC9E0" w14:textId="5D851284" w:rsidR="00653589" w:rsidRPr="00EF48B9" w:rsidRDefault="00653589" w:rsidP="00EF48B9">
      <w:pPr>
        <w:numPr>
          <w:ilvl w:val="1"/>
          <w:numId w:val="21"/>
        </w:numPr>
        <w:spacing w:before="100" w:beforeAutospacing="1" w:after="100" w:afterAutospacing="1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EF48B9">
        <w:rPr>
          <w:rFonts w:ascii="Helvetica" w:eastAsia="Times New Roman" w:hAnsi="Helvetica" w:cs="Helvetica"/>
          <w:sz w:val="23"/>
          <w:szCs w:val="23"/>
        </w:rPr>
        <w:t xml:space="preserve">Consider this goal but do not write “By the end of this session, my learners will be able to ...” This should not be included when you list your actual </w:t>
      </w:r>
      <w:r w:rsidR="00E65A34" w:rsidRPr="00EF48B9">
        <w:rPr>
          <w:rFonts w:ascii="Helvetica" w:eastAsia="Times New Roman" w:hAnsi="Helvetica" w:cs="Helvetica"/>
          <w:sz w:val="23"/>
          <w:szCs w:val="23"/>
        </w:rPr>
        <w:t>outcome</w:t>
      </w:r>
      <w:r w:rsidRPr="00EF48B9">
        <w:rPr>
          <w:rFonts w:ascii="Helvetica" w:eastAsia="Times New Roman" w:hAnsi="Helvetica" w:cs="Helvetica"/>
          <w:sz w:val="23"/>
          <w:szCs w:val="23"/>
        </w:rPr>
        <w:t>.</w:t>
      </w:r>
    </w:p>
    <w:p w14:paraId="73FB1969" w14:textId="77777777" w:rsidR="0098691D" w:rsidRPr="0098691D" w:rsidRDefault="00653589" w:rsidP="0098691D">
      <w:pPr>
        <w:numPr>
          <w:ilvl w:val="1"/>
          <w:numId w:val="21"/>
        </w:numPr>
        <w:spacing w:before="100" w:beforeAutospacing="1" w:after="100" w:afterAutospacing="1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EF48B9">
        <w:rPr>
          <w:rFonts w:ascii="Helvetica" w:eastAsia="Times New Roman" w:hAnsi="Helvetica" w:cs="Helvetica"/>
          <w:sz w:val="23"/>
          <w:szCs w:val="23"/>
        </w:rPr>
        <w:t xml:space="preserve">Start by using </w:t>
      </w:r>
      <w:hyperlink r:id="rId11" w:history="1">
        <w:r w:rsidR="0098691D">
          <w:rPr>
            <w:rStyle w:val="Hyperlink"/>
            <w:rFonts w:ascii="Helvetica" w:eastAsia="Times New Roman" w:hAnsi="Helvetica" w:cs="Helvetica"/>
            <w:sz w:val="23"/>
            <w:szCs w:val="23"/>
          </w:rPr>
          <w:t xml:space="preserve">Bloom’s Taxonomy </w:t>
        </w:r>
      </w:hyperlink>
      <w:r w:rsidR="0098691D">
        <w:rPr>
          <w:rFonts w:ascii="Helvetica" w:eastAsia="Times New Roman" w:hAnsi="Helvetica" w:cs="Helvetica"/>
          <w:sz w:val="23"/>
          <w:szCs w:val="23"/>
        </w:rPr>
        <w:t xml:space="preserve">to select an action verb </w:t>
      </w:r>
      <w:r w:rsidR="0098691D" w:rsidRPr="00EF48B9">
        <w:rPr>
          <w:rFonts w:ascii="Helvetica" w:eastAsia="Times New Roman" w:hAnsi="Helvetica" w:cs="Helvetica"/>
          <w:sz w:val="23"/>
          <w:szCs w:val="23"/>
        </w:rPr>
        <w:t xml:space="preserve">that is </w:t>
      </w:r>
      <w:r w:rsidR="0098691D" w:rsidRPr="0098691D">
        <w:rPr>
          <w:rFonts w:ascii="Helvetica" w:eastAsia="Times New Roman" w:hAnsi="Helvetica" w:cs="Helvetica"/>
          <w:sz w:val="23"/>
          <w:szCs w:val="23"/>
        </w:rPr>
        <w:t>observable and measurable.</w:t>
      </w:r>
    </w:p>
    <w:p w14:paraId="5B472308" w14:textId="1EFDB2FF" w:rsidR="00653589" w:rsidRDefault="00653589" w:rsidP="00EF48B9">
      <w:pPr>
        <w:numPr>
          <w:ilvl w:val="1"/>
          <w:numId w:val="21"/>
        </w:numPr>
        <w:spacing w:after="0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98691D">
        <w:rPr>
          <w:rFonts w:ascii="Helvetica" w:eastAsia="Times New Roman" w:hAnsi="Helvetica" w:cs="Helvetica"/>
          <w:sz w:val="23"/>
          <w:szCs w:val="23"/>
        </w:rPr>
        <w:t xml:space="preserve">Wrap it up by adding how your learners will apply the standard or how you assess them. </w:t>
      </w:r>
    </w:p>
    <w:p w14:paraId="7D2EBD5A" w14:textId="67E95644" w:rsidR="00653589" w:rsidRDefault="008165DD" w:rsidP="006C2ABA">
      <w:pPr>
        <w:numPr>
          <w:ilvl w:val="1"/>
          <w:numId w:val="21"/>
        </w:numPr>
        <w:spacing w:after="0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hyperlink r:id="rId12" w:history="1">
        <w:r w:rsidR="0098691D" w:rsidRPr="006C2ABA">
          <w:rPr>
            <w:rStyle w:val="Hyperlink"/>
            <w:rFonts w:ascii="Helvetica" w:eastAsia="Times New Roman" w:hAnsi="Helvetica" w:cs="Helvetica"/>
            <w:sz w:val="23"/>
            <w:szCs w:val="23"/>
          </w:rPr>
          <w:t>Review more instructions</w:t>
        </w:r>
      </w:hyperlink>
      <w:r w:rsidR="0098691D" w:rsidRPr="006C2ABA">
        <w:rPr>
          <w:rFonts w:ascii="Helvetica" w:eastAsia="Times New Roman" w:hAnsi="Helvetica" w:cs="Helvetica"/>
          <w:sz w:val="23"/>
          <w:szCs w:val="23"/>
        </w:rPr>
        <w:t xml:space="preserve"> on writing outcomes - </w:t>
      </w:r>
      <w:r w:rsidR="006C2ABA" w:rsidRPr="006C2ABA">
        <w:rPr>
          <w:rFonts w:ascii="Helvetica" w:eastAsia="Times New Roman" w:hAnsi="Helvetica" w:cs="Helvetica"/>
          <w:sz w:val="23"/>
          <w:szCs w:val="23"/>
        </w:rPr>
        <w:t xml:space="preserve">an example of an acceptable outcome: </w:t>
      </w:r>
      <w:r w:rsidR="006C2ABA">
        <w:rPr>
          <w:rFonts w:ascii="Helvetica" w:eastAsia="Times New Roman" w:hAnsi="Helvetica" w:cs="Helvetica"/>
          <w:sz w:val="23"/>
          <w:szCs w:val="23"/>
        </w:rPr>
        <w:t>“</w:t>
      </w:r>
      <w:r w:rsidR="00653589" w:rsidRPr="006C2ABA">
        <w:rPr>
          <w:rFonts w:ascii="Helvetica" w:eastAsia="Times New Roman" w:hAnsi="Helvetica" w:cs="Helvetica"/>
          <w:sz w:val="23"/>
          <w:szCs w:val="23"/>
        </w:rPr>
        <w:t>Explain the key principles of hospice and palliative care.</w:t>
      </w:r>
      <w:r w:rsidR="006C2ABA">
        <w:rPr>
          <w:rFonts w:ascii="Helvetica" w:eastAsia="Times New Roman" w:hAnsi="Helvetica" w:cs="Helvetica"/>
          <w:sz w:val="23"/>
          <w:szCs w:val="23"/>
        </w:rPr>
        <w:t>”</w:t>
      </w:r>
    </w:p>
    <w:p w14:paraId="7D9F67EF" w14:textId="3832F773" w:rsidR="00AF1FBA" w:rsidRPr="001D7C79" w:rsidRDefault="00AF1FBA" w:rsidP="006C2ABA">
      <w:pPr>
        <w:numPr>
          <w:ilvl w:val="1"/>
          <w:numId w:val="21"/>
        </w:numPr>
        <w:spacing w:after="0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sz w:val="23"/>
          <w:szCs w:val="23"/>
        </w:rPr>
        <w:t>Provide a content description/outline for each outcome. It must be more than a restatement of the outcome.</w:t>
      </w:r>
    </w:p>
    <w:p w14:paraId="039CF620" w14:textId="5665C260" w:rsidR="008A0514" w:rsidRPr="001D7C79" w:rsidRDefault="00F32FC8" w:rsidP="00AF1FBA">
      <w:pPr>
        <w:pStyle w:val="ListParagraph"/>
        <w:numPr>
          <w:ilvl w:val="1"/>
          <w:numId w:val="8"/>
        </w:numPr>
        <w:spacing w:after="0" w:line="240" w:lineRule="auto"/>
        <w:ind w:left="806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sz w:val="23"/>
          <w:szCs w:val="23"/>
        </w:rPr>
        <w:t>S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 xml:space="preserve">tate the time frame for </w:t>
      </w:r>
      <w:r w:rsidR="00AF1FBA" w:rsidRPr="001D7C79">
        <w:rPr>
          <w:rFonts w:ascii="Helvetica" w:eastAsia="Times New Roman" w:hAnsi="Helvetica" w:cs="Helvetica"/>
          <w:sz w:val="23"/>
          <w:szCs w:val="23"/>
        </w:rPr>
        <w:t>each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E65A34" w:rsidRPr="001D7C79">
        <w:rPr>
          <w:rFonts w:ascii="Helvetica" w:eastAsia="Times New Roman" w:hAnsi="Helvetica" w:cs="Helvetica"/>
          <w:sz w:val="23"/>
          <w:szCs w:val="23"/>
        </w:rPr>
        <w:t>outcome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>.</w:t>
      </w:r>
    </w:p>
    <w:p w14:paraId="379AD289" w14:textId="71F9F0D0" w:rsidR="008A0514" w:rsidRPr="001D7C79" w:rsidRDefault="00F32FC8" w:rsidP="00AF1FBA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sz w:val="23"/>
          <w:szCs w:val="23"/>
        </w:rPr>
        <w:t>L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 xml:space="preserve">ist the </w:t>
      </w:r>
      <w:r w:rsidR="008F6B14" w:rsidRPr="001D7C79">
        <w:rPr>
          <w:rFonts w:ascii="Helvetica" w:eastAsia="Times New Roman" w:hAnsi="Helvetica" w:cs="Helvetica"/>
          <w:sz w:val="23"/>
          <w:szCs w:val="23"/>
        </w:rPr>
        <w:t>faculty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 xml:space="preserve"> for </w:t>
      </w:r>
      <w:r w:rsidR="00AF1FBA" w:rsidRPr="001D7C79">
        <w:rPr>
          <w:rFonts w:ascii="Helvetica" w:eastAsia="Times New Roman" w:hAnsi="Helvetica" w:cs="Helvetica"/>
          <w:sz w:val="23"/>
          <w:szCs w:val="23"/>
        </w:rPr>
        <w:t>each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E65A34" w:rsidRPr="001D7C79">
        <w:rPr>
          <w:rFonts w:ascii="Helvetica" w:eastAsia="Times New Roman" w:hAnsi="Helvetica" w:cs="Helvetica"/>
          <w:sz w:val="23"/>
          <w:szCs w:val="23"/>
        </w:rPr>
        <w:t>outcome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>.</w:t>
      </w:r>
    </w:p>
    <w:p w14:paraId="498BB25A" w14:textId="12CFB774" w:rsidR="008A0514" w:rsidRPr="007C1928" w:rsidRDefault="00F32FC8" w:rsidP="00AF1FBA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7C1928">
        <w:rPr>
          <w:rFonts w:ascii="Helvetica" w:eastAsia="Times New Roman" w:hAnsi="Helvetica" w:cs="Helvetica"/>
          <w:sz w:val="23"/>
          <w:szCs w:val="23"/>
        </w:rPr>
        <w:t>D</w:t>
      </w:r>
      <w:r w:rsidR="008A0514" w:rsidRPr="007C1928">
        <w:rPr>
          <w:rFonts w:ascii="Helvetica" w:eastAsia="Times New Roman" w:hAnsi="Helvetica" w:cs="Helvetica"/>
          <w:sz w:val="23"/>
          <w:szCs w:val="23"/>
        </w:rPr>
        <w:t>escribe the teaching methods</w:t>
      </w:r>
      <w:r w:rsidR="00863A06" w:rsidRPr="007C1928">
        <w:rPr>
          <w:rFonts w:ascii="Helvetica" w:eastAsia="Times New Roman" w:hAnsi="Helvetica" w:cs="Helvetica"/>
          <w:sz w:val="23"/>
          <w:szCs w:val="23"/>
        </w:rPr>
        <w:t>/</w:t>
      </w:r>
      <w:r w:rsidR="008A0514" w:rsidRPr="007C1928">
        <w:rPr>
          <w:rFonts w:ascii="Helvetica" w:eastAsia="Times New Roman" w:hAnsi="Helvetica" w:cs="Helvetica"/>
          <w:sz w:val="23"/>
          <w:szCs w:val="23"/>
        </w:rPr>
        <w:t xml:space="preserve">strategies for </w:t>
      </w:r>
      <w:r w:rsidR="00E409EE" w:rsidRPr="007C1928">
        <w:rPr>
          <w:rFonts w:ascii="Helvetica" w:eastAsia="Times New Roman" w:hAnsi="Helvetica" w:cs="Helvetica"/>
          <w:sz w:val="23"/>
          <w:szCs w:val="23"/>
        </w:rPr>
        <w:t>each</w:t>
      </w:r>
      <w:r w:rsidR="008A0514" w:rsidRPr="007C1928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E65A34" w:rsidRPr="007C1928">
        <w:rPr>
          <w:rFonts w:ascii="Helvetica" w:eastAsia="Times New Roman" w:hAnsi="Helvetica" w:cs="Helvetica"/>
          <w:sz w:val="23"/>
          <w:szCs w:val="23"/>
        </w:rPr>
        <w:t>outcome</w:t>
      </w:r>
      <w:r w:rsidR="008A0514" w:rsidRPr="007C1928">
        <w:rPr>
          <w:rFonts w:ascii="Helvetica" w:eastAsia="Times New Roman" w:hAnsi="Helvetica" w:cs="Helvetica"/>
          <w:sz w:val="23"/>
          <w:szCs w:val="23"/>
        </w:rPr>
        <w:t>.</w:t>
      </w:r>
    </w:p>
    <w:p w14:paraId="00B0CF6D" w14:textId="4B434B7E" w:rsidR="001917E3" w:rsidRPr="001D7C79" w:rsidRDefault="007C1928" w:rsidP="001D7C7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Examples: PowerPoint Didactic, role-play, self-check or reflection.</w:t>
      </w:r>
    </w:p>
    <w:p w14:paraId="274570F9" w14:textId="4F3702D6" w:rsidR="00B636D0" w:rsidRPr="00196116" w:rsidRDefault="00B636D0" w:rsidP="00B636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b/>
          <w:bCs/>
          <w:sz w:val="23"/>
          <w:szCs w:val="23"/>
        </w:rPr>
        <w:t>Additional information collected</w:t>
      </w:r>
      <w:r w:rsidR="00D22108" w:rsidRPr="00196116">
        <w:rPr>
          <w:rFonts w:ascii="Helvetica" w:eastAsia="Times New Roman" w:hAnsi="Helvetica" w:cs="Helvetica"/>
          <w:b/>
          <w:bCs/>
          <w:sz w:val="23"/>
          <w:szCs w:val="23"/>
        </w:rPr>
        <w:t xml:space="preserve"> in the submission form</w:t>
      </w:r>
      <w:r w:rsidRPr="00196116">
        <w:rPr>
          <w:rFonts w:ascii="Helvetica" w:eastAsia="Times New Roman" w:hAnsi="Helvetica" w:cs="Helvetica"/>
          <w:b/>
          <w:bCs/>
          <w:sz w:val="23"/>
          <w:szCs w:val="23"/>
        </w:rPr>
        <w:t>:</w:t>
      </w:r>
      <w:r w:rsidRPr="00196116">
        <w:rPr>
          <w:rFonts w:ascii="Helvetica" w:eastAsia="Times New Roman" w:hAnsi="Helvetica" w:cs="Helvetica"/>
          <w:sz w:val="23"/>
          <w:szCs w:val="23"/>
        </w:rPr>
        <w:t xml:space="preserve"> </w:t>
      </w:r>
    </w:p>
    <w:p w14:paraId="13AEF63B" w14:textId="1D2B30E7" w:rsidR="00B636D0" w:rsidRPr="00196116" w:rsidRDefault="00B636D0" w:rsidP="00B636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Annual Assembly desired outcome attestation</w:t>
      </w:r>
    </w:p>
    <w:p w14:paraId="3A28E83C" w14:textId="1F009F72" w:rsidR="00B636D0" w:rsidRPr="00196116" w:rsidRDefault="00B636D0" w:rsidP="00B636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Pharmacotherapeutic Content breakdown (if applicable)</w:t>
      </w:r>
    </w:p>
    <w:p w14:paraId="4E62257B" w14:textId="77777777" w:rsidR="00B636D0" w:rsidRPr="00196116" w:rsidRDefault="00B636D0" w:rsidP="003A64FA">
      <w:pPr>
        <w:numPr>
          <w:ilvl w:val="0"/>
          <w:numId w:val="19"/>
        </w:num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List any organizational memberships</w:t>
      </w:r>
    </w:p>
    <w:p w14:paraId="4065BAE4" w14:textId="62398B3B" w:rsidR="0028143F" w:rsidRPr="00D22108" w:rsidRDefault="00D22182" w:rsidP="00D2210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  <w:r w:rsidRPr="00D22108">
        <w:rPr>
          <w:rFonts w:ascii="Helvetica" w:eastAsia="Times New Roman" w:hAnsi="Helvetica" w:cs="Helvetica"/>
          <w:b/>
          <w:bCs/>
          <w:sz w:val="23"/>
          <w:szCs w:val="23"/>
        </w:rPr>
        <w:t>Authors:</w:t>
      </w:r>
    </w:p>
    <w:p w14:paraId="19BF86EF" w14:textId="27EC5FD0" w:rsidR="0028143F" w:rsidRPr="00D22108" w:rsidRDefault="00AA62A4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As the submitter, you will be considered the primary author and will receive all communication </w:t>
      </w:r>
      <w:r w:rsidR="00492AA9">
        <w:rPr>
          <w:rFonts w:ascii="Helvetica" w:eastAsia="Times New Roman" w:hAnsi="Helvetica" w:cs="Helvetica"/>
          <w:sz w:val="23"/>
          <w:szCs w:val="23"/>
        </w:rPr>
        <w:t xml:space="preserve">regarding your </w:t>
      </w:r>
      <w:r w:rsidR="000A0A71">
        <w:rPr>
          <w:rFonts w:ascii="Helvetica" w:eastAsia="Times New Roman" w:hAnsi="Helvetica" w:cs="Helvetica"/>
          <w:sz w:val="23"/>
          <w:szCs w:val="23"/>
        </w:rPr>
        <w:t>proposal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. </w:t>
      </w:r>
    </w:p>
    <w:p w14:paraId="63A84AF3" w14:textId="4AF9C04F" w:rsidR="00504925" w:rsidRPr="00D22108" w:rsidRDefault="00504925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Please consult with your co-authors on how they would like their names to appear prior to submission of the </w:t>
      </w:r>
      <w:r w:rsidR="00C124D0" w:rsidRPr="00D22108">
        <w:rPr>
          <w:rFonts w:ascii="Helvetica" w:eastAsia="Times New Roman" w:hAnsi="Helvetica" w:cs="Helvetica"/>
          <w:sz w:val="23"/>
          <w:szCs w:val="23"/>
        </w:rPr>
        <w:t>proposal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. </w:t>
      </w:r>
    </w:p>
    <w:p w14:paraId="31B3FAA4" w14:textId="63908E3A" w:rsidR="00297F5F" w:rsidRPr="00D22108" w:rsidRDefault="00297F5F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Please list all authors in the order they should appear in </w:t>
      </w:r>
      <w:r w:rsidR="00C46425" w:rsidRPr="00D22108">
        <w:rPr>
          <w:rFonts w:ascii="Helvetica" w:eastAsia="Times New Roman" w:hAnsi="Helvetica" w:cs="Helvetica"/>
          <w:sz w:val="23"/>
          <w:szCs w:val="23"/>
        </w:rPr>
        <w:t xml:space="preserve">the </w:t>
      </w:r>
      <w:r w:rsidRPr="00D22108">
        <w:rPr>
          <w:rFonts w:ascii="Helvetica" w:eastAsia="Times New Roman" w:hAnsi="Helvetica" w:cs="Helvetica"/>
          <w:sz w:val="23"/>
          <w:szCs w:val="23"/>
        </w:rPr>
        <w:t>printed and online materials (</w:t>
      </w:r>
      <w:r w:rsidR="00384972" w:rsidRPr="00D22108">
        <w:rPr>
          <w:rFonts w:ascii="Helvetica" w:eastAsia="Times New Roman" w:hAnsi="Helvetica" w:cs="Helvetica"/>
          <w:sz w:val="23"/>
          <w:szCs w:val="23"/>
        </w:rPr>
        <w:t>e.g</w:t>
      </w:r>
      <w:r w:rsidRPr="00D22108">
        <w:rPr>
          <w:rFonts w:ascii="Helvetica" w:eastAsia="Times New Roman" w:hAnsi="Helvetica" w:cs="Helvetica"/>
          <w:sz w:val="23"/>
          <w:szCs w:val="23"/>
        </w:rPr>
        <w:t>., Journal, assembly app, pocket guide).</w:t>
      </w:r>
    </w:p>
    <w:p w14:paraId="4A503B19" w14:textId="3534F362" w:rsidR="00504925" w:rsidRPr="00D22108" w:rsidRDefault="00504925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If </w:t>
      </w:r>
      <w:r w:rsidR="00DD1D45" w:rsidRPr="00D22108">
        <w:rPr>
          <w:rFonts w:ascii="Helvetica" w:eastAsia="Times New Roman" w:hAnsi="Helvetica" w:cs="Helvetica"/>
          <w:sz w:val="23"/>
          <w:szCs w:val="23"/>
        </w:rPr>
        <w:t>a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co-author you entered is already in the system, please select that record even if the email appears to be different. This is to AVOID creating a duplicate record within the abstract system. A duplicate record will </w:t>
      </w:r>
      <w:r w:rsidR="007722CA" w:rsidRPr="00D22108">
        <w:rPr>
          <w:rFonts w:ascii="Helvetica" w:eastAsia="Times New Roman" w:hAnsi="Helvetica" w:cs="Helvetica"/>
          <w:sz w:val="23"/>
          <w:szCs w:val="23"/>
        </w:rPr>
        <w:t>block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your co-author from </w:t>
      </w:r>
      <w:r w:rsidR="007A501A" w:rsidRPr="00D22108">
        <w:rPr>
          <w:rFonts w:ascii="Helvetica" w:eastAsia="Times New Roman" w:hAnsi="Helvetica" w:cs="Helvetica"/>
          <w:sz w:val="23"/>
          <w:szCs w:val="23"/>
        </w:rPr>
        <w:t xml:space="preserve">being able to access and </w:t>
      </w:r>
      <w:r w:rsidRPr="00D22108">
        <w:rPr>
          <w:rFonts w:ascii="Helvetica" w:eastAsia="Times New Roman" w:hAnsi="Helvetica" w:cs="Helvetica"/>
          <w:sz w:val="23"/>
          <w:szCs w:val="23"/>
        </w:rPr>
        <w:t>complete the required bio</w:t>
      </w:r>
      <w:r w:rsidR="00C124D0" w:rsidRPr="00D22108">
        <w:rPr>
          <w:rFonts w:ascii="Helvetica" w:eastAsia="Times New Roman" w:hAnsi="Helvetica" w:cs="Helvetica"/>
          <w:sz w:val="23"/>
          <w:szCs w:val="23"/>
        </w:rPr>
        <w:t>graphical</w:t>
      </w:r>
      <w:r w:rsidR="00B02B1D" w:rsidRPr="00D22108">
        <w:rPr>
          <w:rFonts w:ascii="Helvetica" w:eastAsia="Times New Roman" w:hAnsi="Helvetica" w:cs="Helvetica"/>
          <w:sz w:val="23"/>
          <w:szCs w:val="23"/>
        </w:rPr>
        <w:t xml:space="preserve"> form,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disclosure form</w:t>
      </w:r>
      <w:r w:rsidR="00B02B1D" w:rsidRPr="00D22108">
        <w:rPr>
          <w:rFonts w:ascii="Helvetica" w:eastAsia="Times New Roman" w:hAnsi="Helvetica" w:cs="Helvetica"/>
          <w:sz w:val="23"/>
          <w:szCs w:val="23"/>
        </w:rPr>
        <w:t xml:space="preserve"> and faculty agreement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and will prevent your </w:t>
      </w:r>
      <w:r w:rsidR="00C124D0" w:rsidRPr="00D22108">
        <w:rPr>
          <w:rFonts w:ascii="Helvetica" w:eastAsia="Times New Roman" w:hAnsi="Helvetica" w:cs="Helvetica"/>
          <w:sz w:val="23"/>
          <w:szCs w:val="23"/>
        </w:rPr>
        <w:t>proposal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from being submitted for review.</w:t>
      </w:r>
    </w:p>
    <w:p w14:paraId="02F7FA5D" w14:textId="6A0885BA" w:rsidR="00AA62A4" w:rsidRPr="00D22108" w:rsidRDefault="00AA62A4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You will be asked to check the </w:t>
      </w:r>
      <w:r w:rsidR="00694EB2" w:rsidRPr="00D22108">
        <w:rPr>
          <w:rFonts w:ascii="Helvetica" w:eastAsia="Times New Roman" w:hAnsi="Helvetica" w:cs="Helvetica"/>
          <w:sz w:val="23"/>
          <w:szCs w:val="23"/>
        </w:rPr>
        <w:t>faculty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box if a co-author you listed </w:t>
      </w:r>
      <w:r w:rsidR="0028143F" w:rsidRPr="00D22108">
        <w:rPr>
          <w:rFonts w:ascii="Helvetica" w:eastAsia="Times New Roman" w:hAnsi="Helvetica" w:cs="Helvetica"/>
          <w:sz w:val="23"/>
          <w:szCs w:val="23"/>
        </w:rPr>
        <w:t>will also be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presenting. </w:t>
      </w:r>
    </w:p>
    <w:p w14:paraId="7E4C71D0" w14:textId="3B97D671" w:rsidR="00504925" w:rsidRPr="00D22108" w:rsidRDefault="00504925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Upon submission of the </w:t>
      </w:r>
      <w:r w:rsidR="00DD1D45" w:rsidRPr="00D22108">
        <w:rPr>
          <w:rFonts w:ascii="Helvetica" w:eastAsia="Times New Roman" w:hAnsi="Helvetica" w:cs="Helvetica"/>
          <w:sz w:val="23"/>
          <w:szCs w:val="23"/>
        </w:rPr>
        <w:t>proposal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, an email will be sent automatically to </w:t>
      </w:r>
      <w:r w:rsidR="00297F5F" w:rsidRPr="00D22108">
        <w:rPr>
          <w:rFonts w:ascii="Helvetica" w:eastAsia="Times New Roman" w:hAnsi="Helvetica" w:cs="Helvetica"/>
          <w:sz w:val="23"/>
          <w:szCs w:val="23"/>
        </w:rPr>
        <w:t xml:space="preserve">the listed </w:t>
      </w:r>
      <w:r w:rsidRPr="00D22108">
        <w:rPr>
          <w:rFonts w:ascii="Helvetica" w:eastAsia="Times New Roman" w:hAnsi="Helvetica" w:cs="Helvetica"/>
          <w:sz w:val="23"/>
          <w:szCs w:val="23"/>
        </w:rPr>
        <w:t>co-authors asking them to complete a biographical form</w:t>
      </w:r>
      <w:r w:rsidR="00694EB2" w:rsidRPr="00D22108">
        <w:rPr>
          <w:rFonts w:ascii="Helvetica" w:eastAsia="Times New Roman" w:hAnsi="Helvetica" w:cs="Helvetica"/>
          <w:sz w:val="23"/>
          <w:szCs w:val="23"/>
        </w:rPr>
        <w:t>,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disclosure form</w:t>
      </w:r>
      <w:r w:rsidR="00694EB2" w:rsidRPr="00D22108">
        <w:rPr>
          <w:rFonts w:ascii="Helvetica" w:eastAsia="Times New Roman" w:hAnsi="Helvetica" w:cs="Helvetica"/>
          <w:sz w:val="23"/>
          <w:szCs w:val="23"/>
        </w:rPr>
        <w:t xml:space="preserve"> and faculty agreement</w:t>
      </w:r>
      <w:r w:rsidRPr="00D22108">
        <w:rPr>
          <w:rFonts w:ascii="Helvetica" w:eastAsia="Times New Roman" w:hAnsi="Helvetica" w:cs="Helvetica"/>
          <w:sz w:val="23"/>
          <w:szCs w:val="23"/>
        </w:rPr>
        <w:t>.</w:t>
      </w:r>
    </w:p>
    <w:p w14:paraId="55B722F6" w14:textId="2B95D278" w:rsidR="00504925" w:rsidRPr="00D22108" w:rsidRDefault="00504925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You may log back in at any time prior to the deadline to see if </w:t>
      </w:r>
      <w:r w:rsidR="00DD1D45" w:rsidRPr="00D22108">
        <w:rPr>
          <w:rFonts w:ascii="Helvetica" w:eastAsia="Times New Roman" w:hAnsi="Helvetica" w:cs="Helvetica"/>
          <w:sz w:val="23"/>
          <w:szCs w:val="23"/>
        </w:rPr>
        <w:t>your listed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co-authors have submitted the</w:t>
      </w:r>
      <w:r w:rsidR="00DD1D45" w:rsidRPr="00D22108">
        <w:rPr>
          <w:rFonts w:ascii="Helvetica" w:eastAsia="Times New Roman" w:hAnsi="Helvetica" w:cs="Helvetica"/>
          <w:sz w:val="23"/>
          <w:szCs w:val="23"/>
        </w:rPr>
        <w:t>ir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biographical</w:t>
      </w:r>
      <w:r w:rsidR="00B02B1D" w:rsidRPr="00D22108">
        <w:rPr>
          <w:rFonts w:ascii="Helvetica" w:eastAsia="Times New Roman" w:hAnsi="Helvetica" w:cs="Helvetica"/>
          <w:sz w:val="23"/>
          <w:szCs w:val="23"/>
        </w:rPr>
        <w:t xml:space="preserve"> form</w:t>
      </w:r>
      <w:r w:rsidR="00CE621C" w:rsidRPr="00D22108">
        <w:rPr>
          <w:rFonts w:ascii="Helvetica" w:eastAsia="Times New Roman" w:hAnsi="Helvetica" w:cs="Helvetica"/>
          <w:sz w:val="23"/>
          <w:szCs w:val="23"/>
        </w:rPr>
        <w:t>,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disclosure form</w:t>
      </w:r>
      <w:r w:rsidR="00B02B1D" w:rsidRPr="00D22108">
        <w:rPr>
          <w:rFonts w:ascii="Helvetica" w:eastAsia="Times New Roman" w:hAnsi="Helvetica" w:cs="Helvetica"/>
          <w:sz w:val="23"/>
          <w:szCs w:val="23"/>
        </w:rPr>
        <w:t xml:space="preserve"> and faculty agreement</w:t>
      </w:r>
      <w:r w:rsidRPr="00D22108">
        <w:rPr>
          <w:rFonts w:ascii="Helvetica" w:eastAsia="Times New Roman" w:hAnsi="Helvetica" w:cs="Helvetica"/>
          <w:sz w:val="23"/>
          <w:szCs w:val="23"/>
        </w:rPr>
        <w:t>.</w:t>
      </w:r>
    </w:p>
    <w:p w14:paraId="6DC52596" w14:textId="77777777" w:rsidR="00B26816" w:rsidRPr="00196116" w:rsidRDefault="00B26816" w:rsidP="00B2681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96116">
        <w:rPr>
          <w:rFonts w:eastAsia="Times New Roman" w:cs="Times New Roman"/>
        </w:rPr>
        <w:tab/>
      </w:r>
    </w:p>
    <w:p w14:paraId="04E40E89" w14:textId="213E94D1" w:rsidR="00196116" w:rsidRPr="00196116" w:rsidRDefault="00196116" w:rsidP="001D7C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b/>
          <w:bCs/>
          <w:sz w:val="23"/>
          <w:szCs w:val="23"/>
          <w:highlight w:val="yellow"/>
        </w:rPr>
        <w:lastRenderedPageBreak/>
        <w:t>FINAL STEP</w:t>
      </w:r>
      <w:r w:rsidRPr="001D7C79">
        <w:rPr>
          <w:rFonts w:ascii="Helvetica" w:eastAsia="Times New Roman" w:hAnsi="Helvetica" w:cs="Helvetica"/>
          <w:sz w:val="23"/>
          <w:szCs w:val="23"/>
          <w:highlight w:val="yellow"/>
        </w:rPr>
        <w:t xml:space="preserve">: Once all the above has been determined, proceed to the </w:t>
      </w:r>
      <w:r w:rsidRPr="00312631">
        <w:rPr>
          <w:rFonts w:ascii="Helvetica" w:eastAsia="Times New Roman" w:hAnsi="Helvetica" w:cs="Helvetica"/>
          <w:sz w:val="23"/>
          <w:szCs w:val="23"/>
          <w:highlight w:val="yellow"/>
        </w:rPr>
        <w:t xml:space="preserve">electronic </w:t>
      </w:r>
      <w:r w:rsidR="00F40EEE" w:rsidRPr="00312631">
        <w:rPr>
          <w:rFonts w:ascii="Helvetica" w:eastAsia="Times New Roman" w:hAnsi="Helvetica" w:cs="Helvetica"/>
          <w:sz w:val="23"/>
          <w:szCs w:val="23"/>
          <w:highlight w:val="yellow"/>
        </w:rPr>
        <w:t>case and scholar</w:t>
      </w:r>
      <w:r w:rsidR="001D7C79" w:rsidRPr="00312631">
        <w:rPr>
          <w:rFonts w:ascii="Helvetica" w:eastAsia="Times New Roman" w:hAnsi="Helvetica" w:cs="Helvetica"/>
          <w:sz w:val="23"/>
          <w:szCs w:val="23"/>
          <w:highlight w:val="yellow"/>
        </w:rPr>
        <w:t xml:space="preserve"> </w:t>
      </w:r>
      <w:r w:rsidRPr="00312631">
        <w:rPr>
          <w:rFonts w:ascii="Helvetica" w:eastAsia="Times New Roman" w:hAnsi="Helvetica" w:cs="Helvetica"/>
          <w:sz w:val="23"/>
          <w:szCs w:val="23"/>
          <w:highlight w:val="yellow"/>
        </w:rPr>
        <w:t>abstract submission form</w:t>
      </w:r>
      <w:r w:rsidRPr="001D7C79">
        <w:rPr>
          <w:rFonts w:ascii="Helvetica" w:eastAsia="Times New Roman" w:hAnsi="Helvetica" w:cs="Helvetica"/>
          <w:color w:val="58585B"/>
          <w:sz w:val="23"/>
          <w:szCs w:val="23"/>
          <w:highlight w:val="yellow"/>
        </w:rPr>
        <w:t xml:space="preserve"> </w:t>
      </w:r>
      <w:r w:rsidRPr="001D7C79">
        <w:rPr>
          <w:rFonts w:ascii="Helvetica" w:eastAsia="Times New Roman" w:hAnsi="Helvetica" w:cs="Helvetica"/>
          <w:sz w:val="23"/>
          <w:szCs w:val="23"/>
          <w:highlight w:val="yellow"/>
        </w:rPr>
        <w:t>to enter your information.</w:t>
      </w:r>
    </w:p>
    <w:p w14:paraId="3C0E52F8" w14:textId="77777777" w:rsidR="00196116" w:rsidRPr="00196116" w:rsidRDefault="00196116" w:rsidP="001D7C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Once filled out, pay the submission fee and follow prompts to ensure your abstract is submitted for review.</w:t>
      </w:r>
    </w:p>
    <w:p w14:paraId="0D9EB2E7" w14:textId="77777777" w:rsidR="007839D2" w:rsidRDefault="007839D2" w:rsidP="00196116"/>
    <w:sectPr w:rsidR="007839D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DF14" w14:textId="77777777" w:rsidR="00E72485" w:rsidRDefault="00E72485" w:rsidP="00AA1BDF">
      <w:pPr>
        <w:spacing w:after="0" w:line="240" w:lineRule="auto"/>
      </w:pPr>
      <w:r>
        <w:separator/>
      </w:r>
    </w:p>
  </w:endnote>
  <w:endnote w:type="continuationSeparator" w:id="0">
    <w:p w14:paraId="13C742F7" w14:textId="77777777" w:rsidR="00E72485" w:rsidRDefault="00E72485" w:rsidP="00AA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757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8B037" w14:textId="4F8A3EA9" w:rsidR="00AA1BDF" w:rsidRDefault="00AA1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D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554F2B" w14:textId="77777777" w:rsidR="00AA1BDF" w:rsidRDefault="00AA1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7651" w14:textId="77777777" w:rsidR="00E72485" w:rsidRDefault="00E72485" w:rsidP="00AA1BDF">
      <w:pPr>
        <w:spacing w:after="0" w:line="240" w:lineRule="auto"/>
      </w:pPr>
      <w:r>
        <w:separator/>
      </w:r>
    </w:p>
  </w:footnote>
  <w:footnote w:type="continuationSeparator" w:id="0">
    <w:p w14:paraId="74D0AA42" w14:textId="77777777" w:rsidR="00E72485" w:rsidRDefault="00E72485" w:rsidP="00AA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266"/>
    <w:multiLevelType w:val="multilevel"/>
    <w:tmpl w:val="5EE6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1069"/>
    <w:multiLevelType w:val="multilevel"/>
    <w:tmpl w:val="759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D7263"/>
    <w:multiLevelType w:val="hybridMultilevel"/>
    <w:tmpl w:val="042EA74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05372A2"/>
    <w:multiLevelType w:val="hybridMultilevel"/>
    <w:tmpl w:val="0DF237A4"/>
    <w:lvl w:ilvl="0" w:tplc="F0B60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563"/>
    <w:multiLevelType w:val="hybridMultilevel"/>
    <w:tmpl w:val="35A6A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07B1D"/>
    <w:multiLevelType w:val="hybridMultilevel"/>
    <w:tmpl w:val="AB9E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7BC8"/>
    <w:multiLevelType w:val="multilevel"/>
    <w:tmpl w:val="1764B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D3474"/>
    <w:multiLevelType w:val="hybridMultilevel"/>
    <w:tmpl w:val="1A66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688A"/>
    <w:multiLevelType w:val="multilevel"/>
    <w:tmpl w:val="924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0251E"/>
    <w:multiLevelType w:val="hybridMultilevel"/>
    <w:tmpl w:val="0B74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87D17"/>
    <w:multiLevelType w:val="hybridMultilevel"/>
    <w:tmpl w:val="796A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584F"/>
    <w:multiLevelType w:val="hybridMultilevel"/>
    <w:tmpl w:val="21C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0507B"/>
    <w:multiLevelType w:val="multilevel"/>
    <w:tmpl w:val="736E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D67B6"/>
    <w:multiLevelType w:val="hybridMultilevel"/>
    <w:tmpl w:val="11540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659FF"/>
    <w:multiLevelType w:val="hybridMultilevel"/>
    <w:tmpl w:val="9B6A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F7DC1"/>
    <w:multiLevelType w:val="hybridMultilevel"/>
    <w:tmpl w:val="0440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608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74B4C"/>
    <w:multiLevelType w:val="hybridMultilevel"/>
    <w:tmpl w:val="6CC413B0"/>
    <w:lvl w:ilvl="0" w:tplc="F0B6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CE07F79"/>
    <w:multiLevelType w:val="hybridMultilevel"/>
    <w:tmpl w:val="224E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A39A2"/>
    <w:multiLevelType w:val="hybridMultilevel"/>
    <w:tmpl w:val="5D98F86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F755056"/>
    <w:multiLevelType w:val="hybridMultilevel"/>
    <w:tmpl w:val="E0327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715A79"/>
    <w:multiLevelType w:val="multilevel"/>
    <w:tmpl w:val="2540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8019E"/>
    <w:multiLevelType w:val="multilevel"/>
    <w:tmpl w:val="4D6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C7C70"/>
    <w:multiLevelType w:val="hybridMultilevel"/>
    <w:tmpl w:val="3E88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21"/>
  </w:num>
  <w:num w:numId="6">
    <w:abstractNumId w:val="19"/>
  </w:num>
  <w:num w:numId="7">
    <w:abstractNumId w:val="22"/>
  </w:num>
  <w:num w:numId="8">
    <w:abstractNumId w:val="15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11"/>
  </w:num>
  <w:num w:numId="14">
    <w:abstractNumId w:val="16"/>
  </w:num>
  <w:num w:numId="15">
    <w:abstractNumId w:val="18"/>
  </w:num>
  <w:num w:numId="16">
    <w:abstractNumId w:val="3"/>
  </w:num>
  <w:num w:numId="17">
    <w:abstractNumId w:val="17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50"/>
    <w:rsid w:val="000248FA"/>
    <w:rsid w:val="00032672"/>
    <w:rsid w:val="000577B3"/>
    <w:rsid w:val="00057D27"/>
    <w:rsid w:val="00075546"/>
    <w:rsid w:val="000844D0"/>
    <w:rsid w:val="00090BF1"/>
    <w:rsid w:val="000A0A71"/>
    <w:rsid w:val="000B207F"/>
    <w:rsid w:val="000D05E6"/>
    <w:rsid w:val="000D7823"/>
    <w:rsid w:val="000E48F0"/>
    <w:rsid w:val="0012421A"/>
    <w:rsid w:val="0012451D"/>
    <w:rsid w:val="00126FD4"/>
    <w:rsid w:val="00142FE3"/>
    <w:rsid w:val="001511DC"/>
    <w:rsid w:val="00175AE1"/>
    <w:rsid w:val="001867F6"/>
    <w:rsid w:val="001917E3"/>
    <w:rsid w:val="00196116"/>
    <w:rsid w:val="001C63BE"/>
    <w:rsid w:val="001D3197"/>
    <w:rsid w:val="001D58D3"/>
    <w:rsid w:val="001D7C79"/>
    <w:rsid w:val="001E0C2A"/>
    <w:rsid w:val="00204E3C"/>
    <w:rsid w:val="00234558"/>
    <w:rsid w:val="00252CFB"/>
    <w:rsid w:val="00271409"/>
    <w:rsid w:val="00274351"/>
    <w:rsid w:val="0028143F"/>
    <w:rsid w:val="00281650"/>
    <w:rsid w:val="00283615"/>
    <w:rsid w:val="00286B22"/>
    <w:rsid w:val="00290E58"/>
    <w:rsid w:val="002947CD"/>
    <w:rsid w:val="00297F5F"/>
    <w:rsid w:val="002B0150"/>
    <w:rsid w:val="002B2386"/>
    <w:rsid w:val="002C1D1C"/>
    <w:rsid w:val="002C776A"/>
    <w:rsid w:val="002E5755"/>
    <w:rsid w:val="00312631"/>
    <w:rsid w:val="003556EA"/>
    <w:rsid w:val="00356868"/>
    <w:rsid w:val="00364AA2"/>
    <w:rsid w:val="0038168E"/>
    <w:rsid w:val="00384972"/>
    <w:rsid w:val="00391784"/>
    <w:rsid w:val="00391803"/>
    <w:rsid w:val="00392F9C"/>
    <w:rsid w:val="003A0414"/>
    <w:rsid w:val="003A64FA"/>
    <w:rsid w:val="003B6AC9"/>
    <w:rsid w:val="003D4B8B"/>
    <w:rsid w:val="003D7989"/>
    <w:rsid w:val="003F7FC0"/>
    <w:rsid w:val="00430655"/>
    <w:rsid w:val="00437D25"/>
    <w:rsid w:val="00452727"/>
    <w:rsid w:val="00492AA9"/>
    <w:rsid w:val="004A110C"/>
    <w:rsid w:val="004B0C30"/>
    <w:rsid w:val="004C0F52"/>
    <w:rsid w:val="004D5EFF"/>
    <w:rsid w:val="004E27DF"/>
    <w:rsid w:val="004F0D36"/>
    <w:rsid w:val="0050388C"/>
    <w:rsid w:val="00504925"/>
    <w:rsid w:val="00532235"/>
    <w:rsid w:val="0056467A"/>
    <w:rsid w:val="00576175"/>
    <w:rsid w:val="0058479F"/>
    <w:rsid w:val="005922C2"/>
    <w:rsid w:val="005C553A"/>
    <w:rsid w:val="005F60B4"/>
    <w:rsid w:val="0060149D"/>
    <w:rsid w:val="00617745"/>
    <w:rsid w:val="0062191F"/>
    <w:rsid w:val="00625F37"/>
    <w:rsid w:val="00635365"/>
    <w:rsid w:val="00653589"/>
    <w:rsid w:val="006607D4"/>
    <w:rsid w:val="00663392"/>
    <w:rsid w:val="00682C04"/>
    <w:rsid w:val="00694EB2"/>
    <w:rsid w:val="006C197C"/>
    <w:rsid w:val="006C2ABA"/>
    <w:rsid w:val="006C6DAF"/>
    <w:rsid w:val="006D6349"/>
    <w:rsid w:val="006D7577"/>
    <w:rsid w:val="007066EA"/>
    <w:rsid w:val="0075045B"/>
    <w:rsid w:val="007563A8"/>
    <w:rsid w:val="007722CA"/>
    <w:rsid w:val="007839D2"/>
    <w:rsid w:val="00791E2C"/>
    <w:rsid w:val="007A501A"/>
    <w:rsid w:val="007A74EC"/>
    <w:rsid w:val="007B065F"/>
    <w:rsid w:val="007B24EB"/>
    <w:rsid w:val="007B336B"/>
    <w:rsid w:val="007C1928"/>
    <w:rsid w:val="007C3914"/>
    <w:rsid w:val="007C54EF"/>
    <w:rsid w:val="007D616F"/>
    <w:rsid w:val="007E0BAB"/>
    <w:rsid w:val="007F2DE7"/>
    <w:rsid w:val="008165DD"/>
    <w:rsid w:val="0082369E"/>
    <w:rsid w:val="00842CD0"/>
    <w:rsid w:val="00843889"/>
    <w:rsid w:val="008626A4"/>
    <w:rsid w:val="00863A06"/>
    <w:rsid w:val="008A0514"/>
    <w:rsid w:val="008A4FD3"/>
    <w:rsid w:val="008B414E"/>
    <w:rsid w:val="008C61B1"/>
    <w:rsid w:val="008C6DE6"/>
    <w:rsid w:val="008E3A2F"/>
    <w:rsid w:val="008F6B14"/>
    <w:rsid w:val="00913CDB"/>
    <w:rsid w:val="00940C56"/>
    <w:rsid w:val="00941D60"/>
    <w:rsid w:val="0098691D"/>
    <w:rsid w:val="009869BB"/>
    <w:rsid w:val="009943DA"/>
    <w:rsid w:val="009B3796"/>
    <w:rsid w:val="009B4642"/>
    <w:rsid w:val="009B4A5F"/>
    <w:rsid w:val="009C16EB"/>
    <w:rsid w:val="009C5F5A"/>
    <w:rsid w:val="009C73E8"/>
    <w:rsid w:val="009F2DC1"/>
    <w:rsid w:val="00A037CB"/>
    <w:rsid w:val="00A36AA7"/>
    <w:rsid w:val="00A4672A"/>
    <w:rsid w:val="00A734B8"/>
    <w:rsid w:val="00A759B6"/>
    <w:rsid w:val="00A8292A"/>
    <w:rsid w:val="00AA1BDF"/>
    <w:rsid w:val="00AA62A4"/>
    <w:rsid w:val="00AC2976"/>
    <w:rsid w:val="00AD09A0"/>
    <w:rsid w:val="00AF009C"/>
    <w:rsid w:val="00AF1FBA"/>
    <w:rsid w:val="00B02B1D"/>
    <w:rsid w:val="00B05DDF"/>
    <w:rsid w:val="00B26816"/>
    <w:rsid w:val="00B40AB5"/>
    <w:rsid w:val="00B636D0"/>
    <w:rsid w:val="00B76BFF"/>
    <w:rsid w:val="00B92659"/>
    <w:rsid w:val="00BD4CC1"/>
    <w:rsid w:val="00C0328D"/>
    <w:rsid w:val="00C124D0"/>
    <w:rsid w:val="00C158E6"/>
    <w:rsid w:val="00C31B26"/>
    <w:rsid w:val="00C35439"/>
    <w:rsid w:val="00C46425"/>
    <w:rsid w:val="00C72F22"/>
    <w:rsid w:val="00C96A67"/>
    <w:rsid w:val="00CC6D96"/>
    <w:rsid w:val="00CC6EEC"/>
    <w:rsid w:val="00CD1F13"/>
    <w:rsid w:val="00CD4B80"/>
    <w:rsid w:val="00CE621C"/>
    <w:rsid w:val="00CF561C"/>
    <w:rsid w:val="00D10D93"/>
    <w:rsid w:val="00D11841"/>
    <w:rsid w:val="00D22108"/>
    <w:rsid w:val="00D22182"/>
    <w:rsid w:val="00D24E40"/>
    <w:rsid w:val="00D44A2A"/>
    <w:rsid w:val="00D51D88"/>
    <w:rsid w:val="00D56697"/>
    <w:rsid w:val="00D83311"/>
    <w:rsid w:val="00D875A5"/>
    <w:rsid w:val="00D97A7A"/>
    <w:rsid w:val="00DB2DE7"/>
    <w:rsid w:val="00DD0739"/>
    <w:rsid w:val="00DD1D45"/>
    <w:rsid w:val="00DE4419"/>
    <w:rsid w:val="00DF6A77"/>
    <w:rsid w:val="00E144F8"/>
    <w:rsid w:val="00E157D8"/>
    <w:rsid w:val="00E258FC"/>
    <w:rsid w:val="00E27BCF"/>
    <w:rsid w:val="00E32630"/>
    <w:rsid w:val="00E350EE"/>
    <w:rsid w:val="00E363F9"/>
    <w:rsid w:val="00E409EE"/>
    <w:rsid w:val="00E416B1"/>
    <w:rsid w:val="00E65A34"/>
    <w:rsid w:val="00E6665F"/>
    <w:rsid w:val="00E72485"/>
    <w:rsid w:val="00EA14FE"/>
    <w:rsid w:val="00EB56FB"/>
    <w:rsid w:val="00EB7522"/>
    <w:rsid w:val="00EC7B8E"/>
    <w:rsid w:val="00ED1D31"/>
    <w:rsid w:val="00ED561E"/>
    <w:rsid w:val="00EE27A5"/>
    <w:rsid w:val="00EF48B9"/>
    <w:rsid w:val="00F017F4"/>
    <w:rsid w:val="00F0761F"/>
    <w:rsid w:val="00F135FD"/>
    <w:rsid w:val="00F15196"/>
    <w:rsid w:val="00F31430"/>
    <w:rsid w:val="00F32FC8"/>
    <w:rsid w:val="00F40EEE"/>
    <w:rsid w:val="00F53B2C"/>
    <w:rsid w:val="00F54FB5"/>
    <w:rsid w:val="00F6269B"/>
    <w:rsid w:val="00F65589"/>
    <w:rsid w:val="00F66EC2"/>
    <w:rsid w:val="00F72CAC"/>
    <w:rsid w:val="00F73D8D"/>
    <w:rsid w:val="00FA49CD"/>
    <w:rsid w:val="00FB2B1C"/>
    <w:rsid w:val="00FC099C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CAA3"/>
  <w15:chartTrackingRefBased/>
  <w15:docId w15:val="{CA2BF518-3F37-43BD-A331-1DBF39D2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7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7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DF"/>
  </w:style>
  <w:style w:type="paragraph" w:styleId="Footer">
    <w:name w:val="footer"/>
    <w:basedOn w:val="Normal"/>
    <w:link w:val="FooterChar"/>
    <w:uiPriority w:val="99"/>
    <w:unhideWhenUsed/>
    <w:rsid w:val="00AA1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DF"/>
  </w:style>
  <w:style w:type="character" w:styleId="UnresolvedMention">
    <w:name w:val="Unresolved Mention"/>
    <w:basedOn w:val="DefaultParagraphFont"/>
    <w:uiPriority w:val="99"/>
    <w:semiHidden/>
    <w:unhideWhenUsed/>
    <w:rsid w:val="008C61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7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ahpm.org/uploads/Writing_Instructional_Objectiv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n.edu/sites/default/files/Bloom's%20verbs%20for%20CT_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0533bb-bfdf-45c4-9e5c-1558b0841ffd">
      <UserInfo>
        <DisplayName>ACL_AAHPM-F</DisplayName>
        <AccountId>12</AccountId>
        <AccountType/>
      </UserInfo>
      <UserInfo>
        <DisplayName>Allison Lundberg</DisplayName>
        <AccountId>15</AccountId>
        <AccountType/>
      </UserInfo>
      <UserInfo>
        <DisplayName>System Account</DisplayName>
        <AccountId>1073741823</AccountId>
        <AccountType/>
      </UserInfo>
      <UserInfo>
        <DisplayName>AMC_Helpdesk_Admins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2" ma:contentTypeDescription="Create a new document." ma:contentTypeScope="" ma:versionID="9470456d9600dcdf3f70f40d6fdcc6f5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9c588afa1e4d2d83e7dcd1e8bb5b28c5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E21A5-9228-4517-9CFA-6C7821451A96}">
  <ds:schemaRefs>
    <ds:schemaRef ds:uri="http://schemas.microsoft.com/office/2006/metadata/properties"/>
    <ds:schemaRef ds:uri="http://schemas.microsoft.com/office/infopath/2007/PartnerControls"/>
    <ds:schemaRef ds:uri="5e0533bb-bfdf-45c4-9e5c-1558b0841ffd"/>
  </ds:schemaRefs>
</ds:datastoreItem>
</file>

<file path=customXml/itemProps2.xml><?xml version="1.0" encoding="utf-8"?>
<ds:datastoreItem xmlns:ds="http://schemas.openxmlformats.org/officeDocument/2006/customXml" ds:itemID="{A821600E-ED00-4944-9D12-939DF7BAF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43ED-87B9-4908-9847-0763AD8D8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Forbes</dc:creator>
  <cp:keywords/>
  <dc:description/>
  <cp:lastModifiedBy>Stephanie Adams</cp:lastModifiedBy>
  <cp:revision>52</cp:revision>
  <cp:lastPrinted>2017-03-29T20:43:00Z</cp:lastPrinted>
  <dcterms:created xsi:type="dcterms:W3CDTF">2021-09-17T20:52:00Z</dcterms:created>
  <dcterms:modified xsi:type="dcterms:W3CDTF">2021-09-24T21:15:00Z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0x010100579A214DB234C54691908C6F3DF6D4DB</vt:lpwstr>
  </property>
  <property fmtid="{D5CDD505-2E9C-101B-9397-08002B2CF9AE}" pid="3" name="Order">
    <vt:r8>100</vt:r8>
  </property>
</Properties>
</file>